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Казаков Дмитрий Юрьевич (25.08.1975г.р., место рожд: п. Красногвардейское Красногвардейского р-на Крымской области, адрес рег: 297000, Крым Респ, Красногвардейский р-н, Красногвардейское пгт, 50 лет Октября ул, дом № 11, квартира 62, СНИЛС18332789394, ИНН 910511953572, паспорт РФ серия 3920, номер 514207, выдан 28.09.2020, кем выдан Отдел УФМС России по республике Крым в Красногвардейском районе, код подразделения 910-018),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04.07.2023г. по делу №А83-21657/2022,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Казакова Дмитрия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модель: Polo, VIN: XW8ZZZ61ZDG002268, гос. рег. номер: B934ET82,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82 PH 731992, Свидетельства о регистрации ТС 9930021512.</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Казакова Дмитрия Юрьевича 40817810750176914049,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Казаков Дмитрий Юрьевич (25.08.1975г.р., место рожд: п. Красногвардейское Красногвардейского р-на Крымской области, адрес рег: 297000, Крым Респ, Красногвардейский р-н, Красногвардейское пгт, 50 лет Октября ул, дом № 11, квартира 62, СНИЛС18332789394, ИНН 910511953572, паспорт РФ серия 3920, номер 514207, выдан 28.09.2020, кем выдан Отдел УФМС России по республике Крым в Красногвардейском районе, код подразделения 910-018)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Казакова Дмитрия Юрьевича 40817810750176914049,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Казакова Дмитрия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