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9791" w:type="dxa"/>
        <w:jc w:val="left"/>
        <w:tblInd w:w="0" w:type="dxa"/>
        <w:tblLayout w:type="fixed"/>
        <w:tblCellMar>
          <w:top w:w="0" w:type="dxa"/>
          <w:left w:w="0" w:type="dxa"/>
          <w:bottom w:w="0" w:type="dxa"/>
          <w:right w:w="0" w:type="dxa"/>
        </w:tblCellMar>
        <w:tblLook w:val="04a0"/>
      </w:tblPr>
      <w:tblGrid>
        <w:gridCol w:w="944"/>
        <w:gridCol w:w="945"/>
        <w:gridCol w:w="946"/>
        <w:gridCol w:w="945"/>
        <w:gridCol w:w="945"/>
        <w:gridCol w:w="340"/>
        <w:gridCol w:w="945"/>
        <w:gridCol w:w="945"/>
        <w:gridCol w:w="946"/>
        <w:gridCol w:w="945"/>
        <w:gridCol w:w="943"/>
      </w:tblGrid>
      <w:tr>
        <w:trPr>
          <w:trHeight w:val="31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789"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Манукян Левон Завенович (21.07.1995г.р., место рожд: Адлерский р-н гор. Сочи Краснодарского края, адрес рег: 354382, Краснодарский край, Сочи г, Голубые Дали ул, дом № 64, квартира 304, СНИЛС17873087620, ИНН 231712901467, паспорт РФ серия 0315, номер 273300, выдан 17.08.2015, кем выдан Отделением № 1 (по Адлерскому району) отдела УФМС России по Краснодарскому краю в г. Сочи, код подразделения 230-008),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26.12.2023г. по делу №А32-45607/2023, именуемый в дальнейшем «Продавец», с одной стороны, и</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05.07.2024г. по продаже имущества Манукяна Левона Завеновича,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89"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623м², адрес (местонахождение): 352536, КРАСНОДАРСКИЙ КРАЙ, р-н. Лабинский, ст-ца. Отважная, ул. Школьная, категория земель: Земли населенных пунктов, разрешенное использование: для индивидуального жилищного строительства, кадастровый номер: 23:18:1301006:369</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05.07.2024г. на сайте https://lot-online.ru/, и указана в Протоколе  от 05.07.2024г.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Манукяна Левона Завеновича 40817810750174257342</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Манукян Левон Завенович (21.07.1995г.р., место рожд: Адлерский р-н гор. Сочи Краснодарского края, адрес рег: 354382, Краснодарский край, Сочи г, Голубые Дали ул, дом № 64, квартира 304, СНИЛС17873087620, ИНН 231712901467, паспорт РФ серия 0315, номер 273300, выдан 17.08.2015, кем выдан Отделением № 1 (по Адлерскому району) отдела УФМС России по Краснодарскому краю в г. Сочи, код подразделения 230-008)</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4724" w:type="dxa"/>
            <w:gridSpan w:val="5"/>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2835"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Манукяна Левона Завеновича 40817810750174257342</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Манукяна Левона Завеновича</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Леонидовна__________________</w:t>
            </w:r>
          </w:p>
        </w:tc>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1115</Words>
  <Characters>7995</Characters>
  <CharactersWithSpaces>9063</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2024-08-20T12:51:07Z</dcterms:modified>
  <cp:revision>1</cp:revision>
  <dc:subject/>
  <dc:title/>
</cp:coreProperties>
</file>