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B0B93" w14:textId="146D48D8" w:rsidR="00E70CB7" w:rsidRPr="00E70CB7" w:rsidRDefault="0061525E" w:rsidP="00E70CB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525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1525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1525E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ungur@auction-house.ru), действующее на основании договора с Открытым акционерным обществом «Акционерный Сибирский Нефтяной банк» (ОАО «СИБНЕФТЕБАНК», адрес регистрации: 625000, Тюменская область, г. Тюмень, ул. Первомайская, д. 39, ИНН 7202072360, ОГРН 1027200000321), конкурсным управляющим (ликвидатором) которого на основании решения Арбитражного суда Тюменской области от 28 января 2016 по делу № А70-16969/2015 является государственная корпорация «Агентство по страхованию вкладов» (109240, г. Москва, ул. Высоцкого, д. 4),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384603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61525E">
        <w:rPr>
          <w:rFonts w:ascii="Times New Roman" w:hAnsi="Times New Roman" w:cs="Times New Roman"/>
          <w:sz w:val="24"/>
          <w:szCs w:val="24"/>
          <w:lang w:eastAsia="ru-RU"/>
        </w:rPr>
        <w:t>сообщение №02030267781 в газете АО «Коммерсантъ» от 01.06.2024 г. №95(7785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0CB7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E70CB7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0CB7" w:rsidRPr="00E70CB7">
        <w:rPr>
          <w:rFonts w:ascii="Times New Roman" w:hAnsi="Times New Roman" w:cs="Times New Roman"/>
          <w:color w:val="000000"/>
          <w:sz w:val="24"/>
          <w:szCs w:val="24"/>
        </w:rPr>
        <w:t xml:space="preserve">ИП </w:t>
      </w:r>
      <w:proofErr w:type="spellStart"/>
      <w:r w:rsidR="00E70CB7" w:rsidRPr="00E70CB7">
        <w:rPr>
          <w:rFonts w:ascii="Times New Roman" w:hAnsi="Times New Roman" w:cs="Times New Roman"/>
          <w:color w:val="000000"/>
          <w:sz w:val="24"/>
          <w:szCs w:val="24"/>
        </w:rPr>
        <w:t>Султанмуратов</w:t>
      </w:r>
      <w:proofErr w:type="spellEnd"/>
      <w:r w:rsidR="00E70CB7" w:rsidRPr="00E70C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0CB7" w:rsidRPr="00E70CB7">
        <w:rPr>
          <w:rFonts w:ascii="Times New Roman" w:hAnsi="Times New Roman" w:cs="Times New Roman"/>
          <w:color w:val="000000"/>
          <w:sz w:val="24"/>
          <w:szCs w:val="24"/>
        </w:rPr>
        <w:t>Дастанбек</w:t>
      </w:r>
      <w:proofErr w:type="spellEnd"/>
      <w:r w:rsidR="00E70CB7" w:rsidRPr="00E70C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70CB7" w:rsidRPr="00E70CB7">
        <w:rPr>
          <w:rFonts w:ascii="Times New Roman" w:hAnsi="Times New Roman" w:cs="Times New Roman"/>
          <w:color w:val="000000"/>
          <w:sz w:val="24"/>
          <w:szCs w:val="24"/>
        </w:rPr>
        <w:t>Исламбекович</w:t>
      </w:r>
      <w:proofErr w:type="spellEnd"/>
      <w:r w:rsidR="00E70CB7" w:rsidRPr="00E70CB7">
        <w:rPr>
          <w:rFonts w:ascii="Times New Roman" w:hAnsi="Times New Roman" w:cs="Times New Roman"/>
          <w:color w:val="000000"/>
          <w:sz w:val="24"/>
          <w:szCs w:val="24"/>
        </w:rPr>
        <w:t>, ИНН 891302441186, решение АС ЯНАО от 21.11.2023 по делу А81-2566/2023, постановление восьмого арбитражного апелляционного суда г. Омска от 28.02.2024 по делу А81-2566/2023 о взыскании неосновательного обогащения и процентов за пользование чужими денежными средствами, определение АС ЯНАО от 29.09.2023 по делу А81-2152/2022 о взыскании неустойки (2 842 654,83 руб.)</w:t>
      </w:r>
      <w:r w:rsidR="00E70CB7" w:rsidRPr="00E70C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DED791" w14:textId="58BE37BE" w:rsidR="000D3BBC" w:rsidRPr="0034510D" w:rsidRDefault="000D3BBC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872848" w14:textId="77777777" w:rsidR="00384603" w:rsidRPr="0034510D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84603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443CF6"/>
    <w:rsid w:val="005E79DA"/>
    <w:rsid w:val="0061525E"/>
    <w:rsid w:val="007742ED"/>
    <w:rsid w:val="007A3A1B"/>
    <w:rsid w:val="007E67D7"/>
    <w:rsid w:val="008E29BD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DA69FD"/>
    <w:rsid w:val="00E65AE5"/>
    <w:rsid w:val="00E70CB7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5</cp:revision>
  <cp:lastPrinted>2016-10-26T09:10:00Z</cp:lastPrinted>
  <dcterms:created xsi:type="dcterms:W3CDTF">2023-11-17T13:05:00Z</dcterms:created>
  <dcterms:modified xsi:type="dcterms:W3CDTF">2024-08-19T13:10:00Z</dcterms:modified>
</cp:coreProperties>
</file>