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Лобанова Анастасия Сергеевна (09.06.1989г.р., место рожд: гор. Кулебаки Горьковской обл., адрес рег: 184060, Мурманская обл, Кандалакшский р-н, Алакуртти с, Содружества ул, дом № 10, квартира 24, СНИЛС12156162522, ИНН 510205898850, паспорт РФ серия 4709, номер 228647, выдан 12.08.2009, кем выдан Межрайонным отделом УФМС России по Мурманской области в городе Кандалакша, код подразделения 510-008),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Мурманской области  от 25.12.2023г. по делу №А42-9905/2023,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03.10.2024г. по продаже имущества Лобановой Анастасии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03.10.2024г. на сайте https://lot-online.ru/, и указана в Протоколе  от 03.10.2024г.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Лобановой Анастасии Сергеевны 40817810450173623785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Лобанова Анастасия Сергеевна (09.06.1989г.р., место рожд: гор. Кулебаки Горьковской обл., адрес рег: 184060, Мурманская обл, Кандалакшский р-н, Алакуртти с, Содружества ул, дом № 10, квартира 24, СНИЛС12156162522, ИНН 510205898850, паспорт РФ серия 4709, номер 228647, выдан 12.08.2009, кем выдан Межрайонным отделом УФМС России по Мурманской области в городе Кандалакша, код подразделения 510-008)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Лобановой Анастасии Сергеевны 40817810450173623785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Лобановой Анастасии Сергеевны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