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Садовник Алексей Денисович (18.12.1997г.р., место рожд: с. Октябрьское Аламудужский р-н Чуйская обл. Кырг. Респ., адрес рег: 301208, Тульская обл, Щекинский р-н, Майский п, дом № 21, квартира 8, СНИЛС15651232854, ИНН 711812662213, паспорт РФ серия 7017, номер 781175, выдан 30.01.2018, кем выдан УМВД РОССИИ ПО ТУЛЬСКОЙ ОБЛАСТИ, код подразделения 710-024),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Тульской области от 27.11.2023г. по делу №А68-3700/2023,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12.03.2024г. по продаже имущества Садовника Алексея Денисовича,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42,5м², адрес (местонахождение): Тульская область, р-н. Щекинский, г. Советск, ул. Энергетиков, д. 1а, кв. 75, категория земель: Жилое, кадастровый номер: 71:22:040103:492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12.03.2024г. на сайте https://lot-online.ru/, и указана в Протоколе  от 12.03.2024г.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Садовника Алексея Денисовича 40817810850171856222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Садовник Алексей Денисович (18.12.1997г.р., место рожд: с. Октябрьское Аламудужский р-н Чуйская обл. Кырг. Респ., адрес рег: 301208, Тульская обл, Щекинский р-н, Майский п, дом № 21, квартира 8, СНИЛС15651232854, ИНН 711812662213, паспорт РФ серия 7017, номер 781175, выдан 30.01.2018, кем выдан УМВД РОССИИ ПО ТУЛЬСКОЙ ОБЛАСТИ, код подразделения 710-024)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Садовника Алексея Денисовича 40817810850171856222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Садовника Алексея Денисовича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