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 Александр Анатольевич (13.05.1960г.р., место рожд: гор. Новгород, адрес рег: 173526, Новгородская обл, Новгородский р-н, Панковка рп, Промышленная ул, дом № 11А, квартира 24, СНИЛС14234046117, ИНН 531002692810, паспорт РФ серия 4904, номер 729388, выдан 01.06.2005, кем выдан ОВД НОВГОРОДСКОГО РАЙОНА НОВГОРОДСКОЙ ОБЛАСТИ, код подразделения 532-014),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27.02.2024г. по делу №А44-182/2024,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01.07.2024г. по продаже имущества Михайлова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модель:  X60FL, VIN: X9W215800H0051505,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09ОТ314042, Свидетельства о регистрации ТС 9904145418.</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Михайлова Александра Анатольевича 40817810650174369110,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 Александр Анатольевич (13.05.1960г.р., место рожд: гор. Новгород, адрес рег: 173526, Новгородская обл, Новгородский р-н, Панковка рп, Промышленная ул, дом № 11А, квартира 24, СНИЛС14234046117, ИНН 531002692810, паспорт РФ серия 4904, номер 729388, выдан 01.06.2005, кем выдан ОВД НОВГОРОДСКОГО РАЙОНА НОВГОРОДСКОЙ ОБЛАСТИ, код подразделения 532-014)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Михайлова Александра Анатольевича 40817810650174369110,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Александра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