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Николаева Анна Владимировна (Мазур Анна Владимировна) (15.03.1970г.р., место рожд: гор. Невинномысск Ставропольского края, адрес рег: 606042, Нижегородская обл, Дзержинск г, Горбатовка п, Восточная ул, дом № 2, квартира 8, СНИЛС01984129470, ИНН 263103738310, паспорт РФ серия 0914, номер 416857, выдан 14.02.2017, кем выдан Отделом УФМС России по Нижегородской области в городском округе город Дзержинск, код подразделения 520-009),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09.11.2022г. по делу №А43-26896/2022,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Николаевой Анны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"ПАНСТАР",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Николаевой Анны Владимировны 40817810450172939661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Николаева Анна Владимировна (Мазур Анна Владимировна) (15.03.1970г.р., место рожд: гор. Невинномысск Ставропольского края, адрес рег: 606042, Нижегородская обл, Дзержинск г, Горбатовка п, Восточная ул, дом № 2, квартира 8, СНИЛС01984129470, ИНН 263103738310, паспорт РФ серия 0914, номер 416857, выдан 14.02.2017, кем выдан Отделом УФМС России по Нижегородской области в городском округе город Дзержинск, код подразделения 520-009)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Николаевой Анны Владимировны 40817810450172939661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Николаевой Анны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