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1E87" w14:textId="77777777" w:rsidR="00595E50" w:rsidRPr="00512B25" w:rsidRDefault="00595E50" w:rsidP="0079619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12B25">
        <w:rPr>
          <w:b/>
          <w:sz w:val="20"/>
          <w:szCs w:val="20"/>
        </w:rPr>
        <w:t>ПЕРЕДАТОЧНЫЙ АКТ</w:t>
      </w:r>
    </w:p>
    <w:p w14:paraId="10EAFA36" w14:textId="77777777" w:rsidR="00595E50" w:rsidRPr="00512B25" w:rsidRDefault="00595E50">
      <w:pPr>
        <w:jc w:val="center"/>
        <w:rPr>
          <w:bCs/>
          <w:sz w:val="20"/>
          <w:szCs w:val="20"/>
        </w:rPr>
      </w:pPr>
      <w:r w:rsidRPr="00512B25">
        <w:rPr>
          <w:sz w:val="20"/>
          <w:szCs w:val="20"/>
        </w:rPr>
        <w:t>к Договору купли-продажи</w:t>
      </w:r>
      <w:r w:rsidR="00AE2540" w:rsidRPr="00512B25">
        <w:rPr>
          <w:sz w:val="20"/>
          <w:szCs w:val="20"/>
        </w:rPr>
        <w:t xml:space="preserve"> </w:t>
      </w:r>
      <w:r w:rsidR="006C57B9" w:rsidRPr="00512B25">
        <w:rPr>
          <w:sz w:val="20"/>
          <w:szCs w:val="20"/>
        </w:rPr>
        <w:t>земельн</w:t>
      </w:r>
      <w:r w:rsidR="00A1695F" w:rsidRPr="00512B25">
        <w:rPr>
          <w:sz w:val="20"/>
          <w:szCs w:val="20"/>
        </w:rPr>
        <w:t>ого</w:t>
      </w:r>
      <w:r w:rsidR="006C57B9" w:rsidRPr="00512B25">
        <w:rPr>
          <w:sz w:val="20"/>
          <w:szCs w:val="20"/>
        </w:rPr>
        <w:t xml:space="preserve"> участк</w:t>
      </w:r>
      <w:r w:rsidR="00A1695F" w:rsidRPr="00512B25">
        <w:rPr>
          <w:sz w:val="20"/>
          <w:szCs w:val="20"/>
        </w:rPr>
        <w:t>а</w:t>
      </w:r>
      <w:r w:rsidRPr="00512B25">
        <w:rPr>
          <w:sz w:val="20"/>
          <w:szCs w:val="20"/>
        </w:rPr>
        <w:t xml:space="preserve"> № </w:t>
      </w:r>
      <w:r w:rsidR="00C07ADD" w:rsidRPr="00512B25">
        <w:rPr>
          <w:b/>
          <w:bCs/>
          <w:sz w:val="20"/>
          <w:szCs w:val="20"/>
        </w:rPr>
        <w:t>_________</w:t>
      </w:r>
    </w:p>
    <w:p w14:paraId="218DA2F1" w14:textId="77777777" w:rsidR="00595E50" w:rsidRPr="00512B25" w:rsidRDefault="00595E50">
      <w:pPr>
        <w:jc w:val="center"/>
        <w:rPr>
          <w:sz w:val="20"/>
          <w:szCs w:val="20"/>
        </w:rPr>
      </w:pPr>
      <w:r w:rsidRPr="00512B25">
        <w:rPr>
          <w:sz w:val="20"/>
          <w:szCs w:val="20"/>
        </w:rPr>
        <w:t xml:space="preserve">от </w:t>
      </w:r>
      <w:r w:rsidR="00F93FD3" w:rsidRPr="00512B25">
        <w:rPr>
          <w:sz w:val="20"/>
          <w:szCs w:val="20"/>
        </w:rPr>
        <w:t>«</w:t>
      </w:r>
      <w:r w:rsidR="00C07ADD" w:rsidRPr="00512B25">
        <w:rPr>
          <w:sz w:val="20"/>
          <w:szCs w:val="20"/>
        </w:rPr>
        <w:t>_</w:t>
      </w:r>
      <w:r w:rsidR="00D523F6" w:rsidRPr="00512B25">
        <w:rPr>
          <w:sz w:val="20"/>
          <w:szCs w:val="20"/>
        </w:rPr>
        <w:t>_</w:t>
      </w:r>
      <w:r w:rsidR="00C07ADD" w:rsidRPr="00512B25">
        <w:rPr>
          <w:sz w:val="20"/>
          <w:szCs w:val="20"/>
        </w:rPr>
        <w:t>_</w:t>
      </w:r>
      <w:r w:rsidR="00F93FD3" w:rsidRPr="00512B25">
        <w:rPr>
          <w:sz w:val="20"/>
          <w:szCs w:val="20"/>
        </w:rPr>
        <w:t xml:space="preserve">» </w:t>
      </w:r>
      <w:r w:rsidR="00D523F6" w:rsidRPr="00512B25">
        <w:rPr>
          <w:sz w:val="20"/>
          <w:szCs w:val="20"/>
        </w:rPr>
        <w:t>____________</w:t>
      </w:r>
      <w:r w:rsidR="003C1F2C" w:rsidRPr="00512B25">
        <w:rPr>
          <w:sz w:val="20"/>
          <w:szCs w:val="20"/>
        </w:rPr>
        <w:t xml:space="preserve"> 202</w:t>
      </w:r>
      <w:r w:rsidR="00A1695F" w:rsidRPr="00512B25">
        <w:rPr>
          <w:sz w:val="20"/>
          <w:szCs w:val="20"/>
        </w:rPr>
        <w:t>_</w:t>
      </w:r>
      <w:r w:rsidR="003C1F2C" w:rsidRPr="00512B25">
        <w:rPr>
          <w:sz w:val="20"/>
          <w:szCs w:val="20"/>
        </w:rPr>
        <w:t xml:space="preserve"> г.</w:t>
      </w:r>
    </w:p>
    <w:p w14:paraId="51B0A94D" w14:textId="77777777" w:rsidR="00595E50" w:rsidRPr="00512B25" w:rsidRDefault="00595E50">
      <w:pPr>
        <w:jc w:val="center"/>
        <w:rPr>
          <w:sz w:val="20"/>
          <w:szCs w:val="20"/>
        </w:rPr>
      </w:pPr>
    </w:p>
    <w:p w14:paraId="015BE032" w14:textId="77777777" w:rsidR="00551884" w:rsidRPr="00512B25" w:rsidRDefault="00A1695F">
      <w:pPr>
        <w:pStyle w:val="ConsNonformat"/>
        <w:tabs>
          <w:tab w:val="left" w:pos="6804"/>
        </w:tabs>
        <w:rPr>
          <w:rFonts w:ascii="Times New Roman" w:hAnsi="Times New Roman"/>
        </w:rPr>
      </w:pPr>
      <w:r w:rsidRPr="00512B25">
        <w:rPr>
          <w:rFonts w:ascii="Times New Roman" w:hAnsi="Times New Roman"/>
        </w:rPr>
        <w:t>г. ______________</w:t>
      </w:r>
      <w:r w:rsidR="00D523F6" w:rsidRPr="00512B25">
        <w:rPr>
          <w:rFonts w:ascii="Times New Roman" w:hAnsi="Times New Roman"/>
        </w:rPr>
        <w:t xml:space="preserve"> </w:t>
      </w:r>
      <w:proofErr w:type="gramStart"/>
      <w:r w:rsidR="00F078C4">
        <w:rPr>
          <w:rFonts w:ascii="Times New Roman" w:hAnsi="Times New Roman"/>
        </w:rPr>
        <w:tab/>
      </w:r>
      <w:r w:rsidR="00D523F6" w:rsidRPr="00512B25">
        <w:rPr>
          <w:rFonts w:ascii="Times New Roman" w:hAnsi="Times New Roman"/>
        </w:rPr>
        <w:t xml:space="preserve">  </w:t>
      </w:r>
      <w:r w:rsidR="00551884" w:rsidRPr="00512B25">
        <w:rPr>
          <w:rFonts w:ascii="Times New Roman" w:hAnsi="Times New Roman"/>
        </w:rPr>
        <w:t>«</w:t>
      </w:r>
      <w:proofErr w:type="gramEnd"/>
      <w:r w:rsidR="00551884" w:rsidRPr="00512B25">
        <w:rPr>
          <w:rFonts w:ascii="Times New Roman" w:hAnsi="Times New Roman"/>
        </w:rPr>
        <w:t>___» ____________ 202</w:t>
      </w:r>
      <w:r w:rsidRPr="00512B25">
        <w:rPr>
          <w:rFonts w:ascii="Times New Roman" w:hAnsi="Times New Roman"/>
        </w:rPr>
        <w:t>__</w:t>
      </w:r>
      <w:r w:rsidR="00551884" w:rsidRPr="00512B25">
        <w:rPr>
          <w:rFonts w:ascii="Times New Roman" w:hAnsi="Times New Roman"/>
        </w:rPr>
        <w:t xml:space="preserve"> г.</w:t>
      </w:r>
    </w:p>
    <w:p w14:paraId="3CB47CE3" w14:textId="77777777" w:rsidR="00551884" w:rsidRPr="00512B25" w:rsidRDefault="00551884">
      <w:pPr>
        <w:pStyle w:val="ConsNonformat"/>
        <w:jc w:val="both"/>
        <w:rPr>
          <w:rFonts w:ascii="Times New Roman" w:hAnsi="Times New Roman"/>
        </w:rPr>
      </w:pPr>
    </w:p>
    <w:p w14:paraId="7327D612" w14:textId="77777777" w:rsidR="00A3770D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512B25">
        <w:rPr>
          <w:b/>
          <w:sz w:val="20"/>
          <w:szCs w:val="20"/>
        </w:rPr>
        <w:t>ТрастЮнион</w:t>
      </w:r>
      <w:proofErr w:type="spellEnd"/>
      <w:r w:rsidRPr="00512B25">
        <w:rPr>
          <w:b/>
          <w:sz w:val="20"/>
          <w:szCs w:val="20"/>
        </w:rPr>
        <w:t xml:space="preserve"> </w:t>
      </w:r>
      <w:proofErr w:type="spellStart"/>
      <w:r w:rsidRPr="00512B25">
        <w:rPr>
          <w:b/>
          <w:sz w:val="20"/>
          <w:szCs w:val="20"/>
        </w:rPr>
        <w:t>Эссет</w:t>
      </w:r>
      <w:proofErr w:type="spellEnd"/>
      <w:r w:rsidRPr="00512B25">
        <w:rPr>
          <w:b/>
          <w:sz w:val="20"/>
          <w:szCs w:val="20"/>
        </w:rPr>
        <w:t xml:space="preserve"> Менеджмент» Д.У. Рентным закрытым паевым инвестиционным фондом «Земельные ресурсы» (ООО «</w:t>
      </w:r>
      <w:proofErr w:type="spellStart"/>
      <w:r w:rsidRPr="00512B25">
        <w:rPr>
          <w:b/>
          <w:sz w:val="20"/>
          <w:szCs w:val="20"/>
        </w:rPr>
        <w:t>ТрастЮнион</w:t>
      </w:r>
      <w:proofErr w:type="spellEnd"/>
      <w:r w:rsidRPr="00512B25">
        <w:rPr>
          <w:b/>
          <w:sz w:val="20"/>
          <w:szCs w:val="20"/>
        </w:rPr>
        <w:t xml:space="preserve"> </w:t>
      </w:r>
      <w:proofErr w:type="spellStart"/>
      <w:r w:rsidRPr="00512B25">
        <w:rPr>
          <w:b/>
          <w:sz w:val="20"/>
          <w:szCs w:val="20"/>
        </w:rPr>
        <w:t>АйЭм</w:t>
      </w:r>
      <w:proofErr w:type="spellEnd"/>
      <w:r w:rsidRPr="00512B25">
        <w:rPr>
          <w:b/>
          <w:sz w:val="20"/>
          <w:szCs w:val="20"/>
        </w:rPr>
        <w:t xml:space="preserve">» Д.У. Рентный ЗПИФ «Земельные ресурсы»), </w:t>
      </w:r>
      <w:r w:rsidRPr="00512B25">
        <w:rPr>
          <w:sz w:val="20"/>
          <w:szCs w:val="20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«Продавец»,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в лице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_______________</w:t>
      </w:r>
      <w:r w:rsidRPr="00512B25">
        <w:rPr>
          <w:b/>
          <w:sz w:val="20"/>
          <w:szCs w:val="20"/>
        </w:rPr>
        <w:t xml:space="preserve">, </w:t>
      </w:r>
      <w:r w:rsidRPr="00512B25">
        <w:rPr>
          <w:sz w:val="20"/>
          <w:szCs w:val="20"/>
        </w:rPr>
        <w:t>действующего на основании _______________, с одной стороны,</w:t>
      </w:r>
    </w:p>
    <w:p w14:paraId="5A4C7263" w14:textId="77777777" w:rsidR="00595E50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 xml:space="preserve">и _______________, </w:t>
      </w:r>
      <w:r w:rsidRPr="00512B25">
        <w:rPr>
          <w:rStyle w:val="paragraph"/>
          <w:sz w:val="20"/>
          <w:szCs w:val="20"/>
        </w:rPr>
        <w:t>именуемое (-</w:t>
      </w:r>
      <w:proofErr w:type="spellStart"/>
      <w:r w:rsidRPr="00512B25">
        <w:rPr>
          <w:rStyle w:val="paragraph"/>
          <w:sz w:val="20"/>
          <w:szCs w:val="20"/>
        </w:rPr>
        <w:t>ый</w:t>
      </w:r>
      <w:proofErr w:type="spellEnd"/>
      <w:r w:rsidRPr="00512B25">
        <w:rPr>
          <w:rStyle w:val="paragraph"/>
          <w:sz w:val="20"/>
          <w:szCs w:val="20"/>
        </w:rPr>
        <w:t>, -</w:t>
      </w:r>
      <w:proofErr w:type="spellStart"/>
      <w:r w:rsidRPr="00512B25">
        <w:rPr>
          <w:rStyle w:val="paragraph"/>
          <w:sz w:val="20"/>
          <w:szCs w:val="20"/>
        </w:rPr>
        <w:t>ая</w:t>
      </w:r>
      <w:proofErr w:type="spellEnd"/>
      <w:r w:rsidRPr="00512B25">
        <w:rPr>
          <w:rStyle w:val="paragraph"/>
          <w:sz w:val="20"/>
          <w:szCs w:val="20"/>
        </w:rPr>
        <w:t xml:space="preserve">) в дальнейшем </w:t>
      </w:r>
      <w:r w:rsidRPr="00512B25">
        <w:rPr>
          <w:rStyle w:val="paragraph"/>
          <w:b/>
          <w:sz w:val="20"/>
          <w:szCs w:val="20"/>
        </w:rPr>
        <w:t>«Покупатель»</w:t>
      </w:r>
      <w:r w:rsidRPr="00512B25">
        <w:rPr>
          <w:rStyle w:val="paragraph"/>
          <w:sz w:val="20"/>
          <w:szCs w:val="20"/>
        </w:rPr>
        <w:t xml:space="preserve">, </w:t>
      </w:r>
      <w:r w:rsidR="00595E50" w:rsidRPr="00512B25">
        <w:rPr>
          <w:sz w:val="20"/>
          <w:szCs w:val="20"/>
        </w:rPr>
        <w:t xml:space="preserve">совместно именуемые «Стороны», а каждый по отдельности - «Сторона», составили настоящий передаточный акт (далее </w:t>
      </w:r>
      <w:r w:rsidR="00AE2540" w:rsidRPr="00512B25">
        <w:rPr>
          <w:sz w:val="20"/>
          <w:szCs w:val="20"/>
        </w:rPr>
        <w:t>по тексту - «</w:t>
      </w:r>
      <w:r w:rsidR="00595E50" w:rsidRPr="00512B25">
        <w:rPr>
          <w:sz w:val="20"/>
          <w:szCs w:val="20"/>
        </w:rPr>
        <w:t>Акт</w:t>
      </w:r>
      <w:r w:rsidR="00AE2540" w:rsidRPr="00512B25">
        <w:rPr>
          <w:sz w:val="20"/>
          <w:szCs w:val="20"/>
        </w:rPr>
        <w:t>»</w:t>
      </w:r>
      <w:r w:rsidR="00595E50" w:rsidRPr="00512B25">
        <w:rPr>
          <w:sz w:val="20"/>
          <w:szCs w:val="20"/>
        </w:rPr>
        <w:t>) о нижеследующем:</w:t>
      </w:r>
    </w:p>
    <w:p w14:paraId="41CD37ED" w14:textId="77777777" w:rsidR="00595E50" w:rsidRPr="00512B25" w:rsidRDefault="00595E50" w:rsidP="00512B25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условиями Договора купли-продажи 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7ADD" w:rsidRPr="00512B25">
        <w:rPr>
          <w:rFonts w:ascii="Times New Roman" w:hAnsi="Times New Roman"/>
          <w:bCs/>
          <w:sz w:val="20"/>
          <w:szCs w:val="20"/>
        </w:rPr>
        <w:t>______________</w:t>
      </w:r>
      <w:r w:rsidR="003C1F2C" w:rsidRPr="0051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5C13" w:rsidRPr="00512B25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C07ADD" w:rsidRPr="00512B25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передал, а Покупатель принял 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ый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r w:rsidR="00743CBB" w:rsidRPr="00512B25">
        <w:rPr>
          <w:rFonts w:ascii="Times New Roman" w:eastAsia="Times New Roman" w:hAnsi="Times New Roman"/>
          <w:sz w:val="20"/>
          <w:szCs w:val="20"/>
          <w:lang w:eastAsia="ru-RU"/>
        </w:rPr>
        <w:t>, имеющ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4A1893" w:rsidRPr="00E149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характеристики:</w:t>
      </w:r>
    </w:p>
    <w:p w14:paraId="78E75184" w14:textId="77777777" w:rsidR="00D9583B" w:rsidRPr="00512B25" w:rsidRDefault="00D9583B" w:rsidP="00512B25">
      <w:pPr>
        <w:pStyle w:val="a3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outlineLvl w:val="0"/>
        <w:rPr>
          <w:kern w:val="28"/>
          <w:sz w:val="20"/>
          <w:szCs w:val="20"/>
        </w:rPr>
      </w:pPr>
      <w:r w:rsidRPr="00512B25">
        <w:rPr>
          <w:rFonts w:ascii="Times New Roman" w:hAnsi="Times New Roman"/>
          <w:kern w:val="28"/>
          <w:sz w:val="20"/>
          <w:szCs w:val="20"/>
        </w:rPr>
        <w:t>кадастровый номер:</w:t>
      </w:r>
      <w:r w:rsidR="00A3770D" w:rsidRPr="00512B25">
        <w:rPr>
          <w:rFonts w:ascii="Times New Roman" w:hAnsi="Times New Roman"/>
          <w:sz w:val="20"/>
          <w:szCs w:val="20"/>
        </w:rPr>
        <w:t xml:space="preserve"> _________________;</w:t>
      </w:r>
    </w:p>
    <w:p w14:paraId="5D2F2DA9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категория земель: </w:t>
      </w:r>
      <w:r w:rsidR="000B383B" w:rsidRPr="00512B25">
        <w:rPr>
          <w:sz w:val="20"/>
          <w:szCs w:val="20"/>
        </w:rPr>
        <w:t>_________________;</w:t>
      </w:r>
    </w:p>
    <w:p w14:paraId="75F79E35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вид разрешенного использования: </w:t>
      </w:r>
      <w:bookmarkStart w:id="0" w:name="OLE_LINK13"/>
      <w:r w:rsidR="000B383B" w:rsidRPr="00512B25">
        <w:rPr>
          <w:sz w:val="20"/>
          <w:szCs w:val="20"/>
        </w:rPr>
        <w:t>_________________;</w:t>
      </w:r>
    </w:p>
    <w:p w14:paraId="377D5416" w14:textId="77777777" w:rsidR="000B3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общая площадь: </w:t>
      </w:r>
      <w:r w:rsidR="000B383B" w:rsidRPr="00512B25">
        <w:rPr>
          <w:sz w:val="20"/>
          <w:szCs w:val="20"/>
        </w:rPr>
        <w:t>_________ (_____________) кв. м;</w:t>
      </w:r>
    </w:p>
    <w:p w14:paraId="5E0F9B25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>адрес:</w:t>
      </w:r>
      <w:bookmarkEnd w:id="0"/>
      <w:r w:rsidR="000B383B" w:rsidRPr="00512B25">
        <w:rPr>
          <w:sz w:val="20"/>
          <w:szCs w:val="20"/>
        </w:rPr>
        <w:t xml:space="preserve"> ______________________________;</w:t>
      </w:r>
    </w:p>
    <w:p w14:paraId="4C28212F" w14:textId="35C399C7" w:rsidR="00001A11" w:rsidRPr="00175F90" w:rsidRDefault="00001A11" w:rsidP="00001A11">
      <w:pPr>
        <w:pStyle w:val="1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sz w:val="19"/>
          <w:szCs w:val="19"/>
          <w:lang w:val="ru-RU"/>
        </w:rPr>
      </w:pPr>
      <w:r w:rsidRPr="00175F90">
        <w:rPr>
          <w:sz w:val="19"/>
          <w:szCs w:val="19"/>
          <w:lang w:val="ru-RU"/>
        </w:rPr>
        <w:t>2.</w:t>
      </w:r>
      <w:r w:rsidRPr="00175F90">
        <w:rPr>
          <w:sz w:val="19"/>
          <w:szCs w:val="19"/>
          <w:lang w:val="ru-RU"/>
        </w:rPr>
        <w:tab/>
        <w:t xml:space="preserve">Земельный участок передается в состоянии, </w:t>
      </w:r>
      <w:r>
        <w:rPr>
          <w:sz w:val="19"/>
          <w:szCs w:val="19"/>
          <w:lang w:val="ru-RU"/>
        </w:rPr>
        <w:t xml:space="preserve">согласно условиям Договора, </w:t>
      </w:r>
      <w:r w:rsidRPr="00175F90">
        <w:rPr>
          <w:sz w:val="19"/>
          <w:szCs w:val="19"/>
          <w:lang w:val="ru-RU"/>
        </w:rPr>
        <w:t>пригодном для использования в соответствии с его целевым назначением и видом разрешенного использования.</w:t>
      </w:r>
    </w:p>
    <w:p w14:paraId="3A8DF2B3" w14:textId="5C01A0DF" w:rsidR="00001A11" w:rsidRPr="00175F90" w:rsidRDefault="00001A11" w:rsidP="00001A11">
      <w:pPr>
        <w:tabs>
          <w:tab w:val="num" w:pos="851"/>
          <w:tab w:val="left" w:pos="1134"/>
        </w:tabs>
        <w:ind w:firstLine="567"/>
        <w:jc w:val="both"/>
        <w:rPr>
          <w:sz w:val="19"/>
          <w:szCs w:val="19"/>
        </w:rPr>
      </w:pPr>
      <w:r w:rsidRPr="00175F90">
        <w:rPr>
          <w:sz w:val="19"/>
          <w:szCs w:val="19"/>
        </w:rPr>
        <w:t>3.</w:t>
      </w:r>
      <w:r w:rsidRPr="00175F90">
        <w:rPr>
          <w:sz w:val="19"/>
          <w:szCs w:val="19"/>
        </w:rPr>
        <w:tab/>
        <w:t>Покупатель до подписания настоящего Акта надлежащим образом произвел лично детальный осмотр Земельного участка.</w:t>
      </w:r>
      <w:r>
        <w:rPr>
          <w:sz w:val="19"/>
          <w:szCs w:val="19"/>
        </w:rPr>
        <w:t xml:space="preserve"> </w:t>
      </w:r>
      <w:r w:rsidRPr="00175F90">
        <w:rPr>
          <w:sz w:val="19"/>
          <w:szCs w:val="19"/>
        </w:rPr>
        <w:t>Состояние Земельного участка полностью соответствуют условиям Договора и намерениям Покупателя по его использованию.</w:t>
      </w:r>
    </w:p>
    <w:p w14:paraId="594B8D04" w14:textId="77777777" w:rsidR="00D9583B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4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CA39A2" w:rsidRPr="00512B25">
        <w:rPr>
          <w:sz w:val="20"/>
          <w:szCs w:val="20"/>
        </w:rPr>
        <w:t xml:space="preserve">По передаче Земельного участка </w:t>
      </w:r>
      <w:r w:rsidR="00595E50" w:rsidRPr="00512B25">
        <w:rPr>
          <w:sz w:val="20"/>
          <w:szCs w:val="20"/>
        </w:rPr>
        <w:t>Стороны взаимных претензий не имеют.</w:t>
      </w:r>
    </w:p>
    <w:p w14:paraId="426DC445" w14:textId="77777777" w:rsidR="00595E50" w:rsidRPr="00512B25" w:rsidRDefault="00743CBB" w:rsidP="00512B2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5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595E50" w:rsidRPr="00512B25">
        <w:rPr>
          <w:sz w:val="20"/>
          <w:szCs w:val="20"/>
        </w:rPr>
        <w:t xml:space="preserve">Настоящий Акт составлен в </w:t>
      </w:r>
      <w:r w:rsidR="00D523F6" w:rsidRPr="00512B25">
        <w:rPr>
          <w:sz w:val="20"/>
          <w:szCs w:val="20"/>
        </w:rPr>
        <w:t>2 (Двух) экземплярах, по одному экземпляру для каждой из Сторон</w:t>
      </w:r>
      <w:r w:rsidR="00595E50" w:rsidRPr="00512B25">
        <w:rPr>
          <w:sz w:val="20"/>
          <w:szCs w:val="20"/>
        </w:rPr>
        <w:t>.</w:t>
      </w:r>
    </w:p>
    <w:p w14:paraId="080F618A" w14:textId="77777777" w:rsidR="00595E50" w:rsidRPr="00512B25" w:rsidRDefault="00595E50">
      <w:pPr>
        <w:pStyle w:val="1"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512B25">
        <w:rPr>
          <w:b/>
          <w:sz w:val="20"/>
          <w:szCs w:val="20"/>
        </w:rPr>
        <w:t>6.</w:t>
      </w:r>
      <w:r w:rsidRPr="00512B25">
        <w:rPr>
          <w:b/>
          <w:sz w:val="20"/>
          <w:szCs w:val="20"/>
        </w:rPr>
        <w:tab/>
      </w:r>
      <w:r w:rsidRPr="00512B25">
        <w:rPr>
          <w:b/>
          <w:sz w:val="20"/>
          <w:szCs w:val="20"/>
          <w:lang w:val="ru-RU"/>
        </w:rPr>
        <w:t>РЕКВИЗИТЫ И ПОДПИСИ СТОРОН: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83B" w:rsidRPr="00764549" w14:paraId="77FC7898" w14:textId="77777777" w:rsidTr="005C33AE">
        <w:tc>
          <w:tcPr>
            <w:tcW w:w="4672" w:type="dxa"/>
          </w:tcPr>
          <w:p w14:paraId="511D8FC6" w14:textId="77777777"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Продавец:</w:t>
            </w:r>
          </w:p>
          <w:p w14:paraId="762171F2" w14:textId="77777777"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b/>
                <w:sz w:val="20"/>
                <w:szCs w:val="20"/>
              </w:rPr>
              <w:t>ООО «</w:t>
            </w:r>
            <w:proofErr w:type="spellStart"/>
            <w:r w:rsidRPr="00512B25">
              <w:rPr>
                <w:b/>
                <w:sz w:val="20"/>
                <w:szCs w:val="20"/>
              </w:rPr>
              <w:t>ТрастЮнион</w:t>
            </w:r>
            <w:proofErr w:type="spellEnd"/>
            <w:r w:rsidRPr="00512B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2B25">
              <w:rPr>
                <w:b/>
                <w:sz w:val="20"/>
                <w:szCs w:val="20"/>
              </w:rPr>
              <w:t>АйЭм</w:t>
            </w:r>
            <w:proofErr w:type="spellEnd"/>
            <w:r w:rsidRPr="00512B25">
              <w:rPr>
                <w:b/>
                <w:sz w:val="20"/>
                <w:szCs w:val="20"/>
              </w:rPr>
              <w:t>» Д.У. Рентным ЗПИФ «Земельные ресурсы»</w:t>
            </w:r>
          </w:p>
          <w:p w14:paraId="7C1D5B01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Адрес: 125284, город Москва, Хорошевское шоссе, дом 32А, ПОМ №XIII, ком.84-87,93,96 - 102</w:t>
            </w:r>
          </w:p>
          <w:p w14:paraId="0D392C94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ОГРН 5077746882384</w:t>
            </w:r>
          </w:p>
          <w:p w14:paraId="656FDCF1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ИНН 7705794926, КПП 771401001</w:t>
            </w:r>
          </w:p>
          <w:p w14:paraId="0F7BE5B7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р/с 40701810200000522988</w:t>
            </w:r>
          </w:p>
          <w:p w14:paraId="1F2860FE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в Акционерный коммерческий банк </w:t>
            </w:r>
            <w:proofErr w:type="spellStart"/>
            <w:r w:rsidRPr="00512B25">
              <w:rPr>
                <w:sz w:val="20"/>
                <w:szCs w:val="20"/>
              </w:rPr>
              <w:t>Трансстройбанк</w:t>
            </w:r>
            <w:proofErr w:type="spellEnd"/>
            <w:r w:rsidRPr="00512B25">
              <w:rPr>
                <w:sz w:val="20"/>
                <w:szCs w:val="20"/>
              </w:rPr>
              <w:t xml:space="preserve"> (Акционерное общество)</w:t>
            </w:r>
          </w:p>
          <w:p w14:paraId="6B1DBCFF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14:paraId="6EE882D6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14:paraId="68F043DA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</w:p>
          <w:p w14:paraId="6467E2A0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Платежные реквизиты (счет для расчетов):</w:t>
            </w:r>
          </w:p>
          <w:p w14:paraId="006E0B91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р/с 40701810200000522988 </w:t>
            </w:r>
          </w:p>
          <w:p w14:paraId="18BE5B52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АКБ «</w:t>
            </w:r>
            <w:proofErr w:type="spellStart"/>
            <w:r w:rsidRPr="00512B25">
              <w:rPr>
                <w:sz w:val="20"/>
                <w:szCs w:val="20"/>
              </w:rPr>
              <w:t>Трансстройбанк</w:t>
            </w:r>
            <w:proofErr w:type="spellEnd"/>
            <w:r w:rsidRPr="00512B25">
              <w:rPr>
                <w:sz w:val="20"/>
                <w:szCs w:val="20"/>
              </w:rPr>
              <w:t>» (АО)</w:t>
            </w:r>
          </w:p>
          <w:p w14:paraId="59C2219F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14:paraId="0790A506" w14:textId="77777777"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14:paraId="5317814A" w14:textId="77777777"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14:paraId="47C7D0DE" w14:textId="77777777"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14:paraId="57A4BE72" w14:textId="77777777"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_______________ / </w:t>
            </w:r>
            <w:r w:rsidRPr="00512B25">
              <w:rPr>
                <w:b/>
                <w:sz w:val="20"/>
                <w:szCs w:val="20"/>
              </w:rPr>
              <w:t>______________ /</w:t>
            </w:r>
          </w:p>
          <w:p w14:paraId="662B0789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М.П.</w:t>
            </w:r>
          </w:p>
          <w:p w14:paraId="1BCCF0BB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203C073C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«__</w:t>
            </w:r>
            <w:proofErr w:type="gramStart"/>
            <w:r w:rsidRPr="00512B25">
              <w:rPr>
                <w:rStyle w:val="paragraph"/>
                <w:sz w:val="20"/>
                <w:szCs w:val="20"/>
              </w:rPr>
              <w:t>_»_</w:t>
            </w:r>
            <w:proofErr w:type="gramEnd"/>
            <w:r w:rsidRPr="00512B25">
              <w:rPr>
                <w:rStyle w:val="paragraph"/>
                <w:sz w:val="20"/>
                <w:szCs w:val="20"/>
              </w:rPr>
              <w:t xml:space="preserve">_______2024 г.       </w:t>
            </w:r>
          </w:p>
        </w:tc>
        <w:tc>
          <w:tcPr>
            <w:tcW w:w="4673" w:type="dxa"/>
          </w:tcPr>
          <w:p w14:paraId="39EE3F58" w14:textId="77777777"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Покупатель:</w:t>
            </w:r>
          </w:p>
          <w:p w14:paraId="0400F5CE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33E2835A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13D5F149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11962BFA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4921E0F9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33C0916A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7D976AFE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34F08A29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0AF1125A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5D59B6CC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55C6A17A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402D9857" w14:textId="77777777"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14:paraId="303A2556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41B72504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2A13DCF3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57102F97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22FEA17A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1D859532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28B96AC5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6C41C59B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_______________ / _______________/</w:t>
            </w:r>
          </w:p>
          <w:p w14:paraId="3246B46F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5D84DA2B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14:paraId="4CB28746" w14:textId="77777777"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«__</w:t>
            </w:r>
            <w:proofErr w:type="gramStart"/>
            <w:r w:rsidRPr="00512B25">
              <w:rPr>
                <w:rStyle w:val="paragraph"/>
                <w:sz w:val="20"/>
                <w:szCs w:val="20"/>
              </w:rPr>
              <w:t>_»_</w:t>
            </w:r>
            <w:proofErr w:type="gramEnd"/>
            <w:r w:rsidRPr="00512B25">
              <w:rPr>
                <w:rStyle w:val="paragraph"/>
                <w:sz w:val="20"/>
                <w:szCs w:val="20"/>
              </w:rPr>
              <w:t xml:space="preserve">_______2024 г.       </w:t>
            </w:r>
          </w:p>
        </w:tc>
      </w:tr>
    </w:tbl>
    <w:p w14:paraId="2BAB5C33" w14:textId="77777777" w:rsidR="00372731" w:rsidRPr="00512B25" w:rsidRDefault="00372731">
      <w:pPr>
        <w:rPr>
          <w:sz w:val="20"/>
          <w:szCs w:val="20"/>
        </w:rPr>
      </w:pPr>
    </w:p>
    <w:sectPr w:rsidR="00372731" w:rsidRPr="00512B25" w:rsidSect="00512B25">
      <w:headerReference w:type="even" r:id="rId7"/>
      <w:footerReference w:type="even" r:id="rId8"/>
      <w:pgSz w:w="11906" w:h="16838"/>
      <w:pgMar w:top="568" w:right="99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3EE2" w14:textId="77777777" w:rsidR="004E2248" w:rsidRDefault="004E2248" w:rsidP="00595E50">
      <w:r>
        <w:separator/>
      </w:r>
    </w:p>
  </w:endnote>
  <w:endnote w:type="continuationSeparator" w:id="0">
    <w:p w14:paraId="3B1B99C6" w14:textId="77777777" w:rsidR="004E2248" w:rsidRDefault="004E2248" w:rsidP="005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E2EE" w14:textId="77777777" w:rsidR="005D2DD8" w:rsidRDefault="00595E50" w:rsidP="004C36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97861A" w14:textId="77777777" w:rsidR="005D2DD8" w:rsidRDefault="00644137" w:rsidP="004C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E977" w14:textId="77777777" w:rsidR="004E2248" w:rsidRDefault="004E2248" w:rsidP="00595E50">
      <w:r>
        <w:separator/>
      </w:r>
    </w:p>
  </w:footnote>
  <w:footnote w:type="continuationSeparator" w:id="0">
    <w:p w14:paraId="3B44FFFE" w14:textId="77777777" w:rsidR="004E2248" w:rsidRDefault="004E2248" w:rsidP="005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F6E0" w14:textId="77777777" w:rsidR="005D2DD8" w:rsidRDefault="00595E50" w:rsidP="00E829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5BF06" w14:textId="77777777" w:rsidR="005D2DD8" w:rsidRDefault="00644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F23"/>
    <w:multiLevelType w:val="hybridMultilevel"/>
    <w:tmpl w:val="C4881946"/>
    <w:lvl w:ilvl="0" w:tplc="60400150">
      <w:numFmt w:val="none"/>
      <w:lvlText w:val=""/>
      <w:lvlJc w:val="left"/>
      <w:pPr>
        <w:tabs>
          <w:tab w:val="num" w:pos="360"/>
        </w:tabs>
      </w:pPr>
    </w:lvl>
    <w:lvl w:ilvl="1" w:tplc="9FA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266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BA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D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C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72BF3"/>
    <w:multiLevelType w:val="multilevel"/>
    <w:tmpl w:val="6F767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BD7D72"/>
    <w:multiLevelType w:val="hybridMultilevel"/>
    <w:tmpl w:val="9B7E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D20FD"/>
    <w:multiLevelType w:val="hybridMultilevel"/>
    <w:tmpl w:val="C5A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E16E9"/>
    <w:multiLevelType w:val="multilevel"/>
    <w:tmpl w:val="619E89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34B73"/>
    <w:multiLevelType w:val="multilevel"/>
    <w:tmpl w:val="9BC0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50"/>
    <w:rsid w:val="00001A11"/>
    <w:rsid w:val="0001372F"/>
    <w:rsid w:val="00017F89"/>
    <w:rsid w:val="000B383B"/>
    <w:rsid w:val="000B545A"/>
    <w:rsid w:val="00111297"/>
    <w:rsid w:val="001237D5"/>
    <w:rsid w:val="001F0AD3"/>
    <w:rsid w:val="0024504B"/>
    <w:rsid w:val="002A3ADE"/>
    <w:rsid w:val="002A3E0C"/>
    <w:rsid w:val="002B5BC5"/>
    <w:rsid w:val="002C098F"/>
    <w:rsid w:val="003538F0"/>
    <w:rsid w:val="00372699"/>
    <w:rsid w:val="00372731"/>
    <w:rsid w:val="003A2201"/>
    <w:rsid w:val="003B618C"/>
    <w:rsid w:val="003C1F2C"/>
    <w:rsid w:val="003E1632"/>
    <w:rsid w:val="00436FE9"/>
    <w:rsid w:val="00491DB7"/>
    <w:rsid w:val="00496146"/>
    <w:rsid w:val="00496628"/>
    <w:rsid w:val="0049766B"/>
    <w:rsid w:val="004A1893"/>
    <w:rsid w:val="004C2096"/>
    <w:rsid w:val="004E2248"/>
    <w:rsid w:val="00502309"/>
    <w:rsid w:val="00510D0E"/>
    <w:rsid w:val="00512B25"/>
    <w:rsid w:val="00550C4D"/>
    <w:rsid w:val="00551884"/>
    <w:rsid w:val="00595E50"/>
    <w:rsid w:val="00636500"/>
    <w:rsid w:val="00644137"/>
    <w:rsid w:val="00646535"/>
    <w:rsid w:val="00646D7A"/>
    <w:rsid w:val="00666DC4"/>
    <w:rsid w:val="006B64E0"/>
    <w:rsid w:val="006C57B9"/>
    <w:rsid w:val="00743CBB"/>
    <w:rsid w:val="0075383E"/>
    <w:rsid w:val="00764549"/>
    <w:rsid w:val="00796192"/>
    <w:rsid w:val="007E4D62"/>
    <w:rsid w:val="00891AAB"/>
    <w:rsid w:val="008C661B"/>
    <w:rsid w:val="00994E4F"/>
    <w:rsid w:val="009A4BDB"/>
    <w:rsid w:val="009B1BC7"/>
    <w:rsid w:val="009E7724"/>
    <w:rsid w:val="009F51BA"/>
    <w:rsid w:val="00A1695F"/>
    <w:rsid w:val="00A16BCB"/>
    <w:rsid w:val="00A26024"/>
    <w:rsid w:val="00A3770D"/>
    <w:rsid w:val="00A55C13"/>
    <w:rsid w:val="00A57DA2"/>
    <w:rsid w:val="00AB3EEC"/>
    <w:rsid w:val="00AD4858"/>
    <w:rsid w:val="00AE2540"/>
    <w:rsid w:val="00AE44FF"/>
    <w:rsid w:val="00B26ABA"/>
    <w:rsid w:val="00B34958"/>
    <w:rsid w:val="00B44051"/>
    <w:rsid w:val="00B80B14"/>
    <w:rsid w:val="00BF19A8"/>
    <w:rsid w:val="00C07ADD"/>
    <w:rsid w:val="00CA39A2"/>
    <w:rsid w:val="00CB278B"/>
    <w:rsid w:val="00CC2998"/>
    <w:rsid w:val="00D26A38"/>
    <w:rsid w:val="00D523F6"/>
    <w:rsid w:val="00D940AF"/>
    <w:rsid w:val="00D9583B"/>
    <w:rsid w:val="00E14963"/>
    <w:rsid w:val="00E173D0"/>
    <w:rsid w:val="00EA6F96"/>
    <w:rsid w:val="00EF5CAF"/>
    <w:rsid w:val="00F078C4"/>
    <w:rsid w:val="00F10F23"/>
    <w:rsid w:val="00F353AA"/>
    <w:rsid w:val="00F62666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E038A31"/>
  <w15:docId w15:val="{40D39342-86B5-4465-A222-9B28BAF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5E50"/>
    <w:pPr>
      <w:spacing w:after="240" w:line="360" w:lineRule="auto"/>
      <w:outlineLvl w:val="0"/>
    </w:pPr>
    <w:rPr>
      <w:kern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E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3">
    <w:name w:val="List Paragraph"/>
    <w:basedOn w:val="a"/>
    <w:qFormat/>
    <w:rsid w:val="00595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95E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5E50"/>
  </w:style>
  <w:style w:type="paragraph" w:styleId="a7">
    <w:name w:val="header"/>
    <w:basedOn w:val="a"/>
    <w:link w:val="a8"/>
    <w:rsid w:val="005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57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basedOn w:val="a0"/>
    <w:rsid w:val="00A3770D"/>
  </w:style>
  <w:style w:type="paragraph" w:styleId="a9">
    <w:name w:val="Body Text"/>
    <w:basedOn w:val="a"/>
    <w:link w:val="aa"/>
    <w:rsid w:val="000B383B"/>
    <w:pPr>
      <w:jc w:val="both"/>
    </w:pPr>
  </w:style>
  <w:style w:type="character" w:customStyle="1" w:styleId="aa">
    <w:name w:val="Основной текст Знак"/>
    <w:basedOn w:val="a0"/>
    <w:link w:val="a9"/>
    <w:rsid w:val="000B3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695F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Бойко Арина</cp:lastModifiedBy>
  <cp:revision>51</cp:revision>
  <dcterms:created xsi:type="dcterms:W3CDTF">2023-05-23T15:26:00Z</dcterms:created>
  <dcterms:modified xsi:type="dcterms:W3CDTF">2024-06-14T14:58:00Z</dcterms:modified>
</cp:coreProperties>
</file>