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Мухаметов Сагадат Мияссарович (14.04.1974г.р., место рожд: д. Яхшы-Каран Сармановский район Татарская АССР, адрес рег: 423377, Татарстан Респ, Сармановский р-н, Яхши-Каран д, Мифтахова ул, дом № 13, СНИЛС08458895130, ИНН 163600582438, паспорт РФ серия 9218, номер 521798, выдан 27.04.2019, кем выдан МВД по Республике Татарстан, код подразделения 160-050),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05.04.2024г. по делу №А65-2845/2024,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03.10.2024г. по продаже имущества Мухаметова Сагадата Мияссаровича,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03.10.2024г. на сайте https://lot-online.ru/, и указана в Протоколе  от 03.10.2024г.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Мухаметова Сагадата Мияссаровича 40817810350176180969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Мухаметов Сагадат Мияссарович (14.04.1974г.р., место рожд: д. Яхшы-Каран Сармановский район Татарская АССР, адрес рег: 423377, Татарстан Респ, Сармановский р-н, Яхши-Каран д, Мифтахова ул, дом № 13, СНИЛС08458895130, ИНН 163600582438, паспорт РФ серия 9218, номер 521798, выдан 27.04.2019, кем выдан МВД по Республике Татарстан, код подразделения 160-050)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Мухаметова Сагадата Мияссаровича 40817810350176180969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Мухаметова Сагадата Мияссаровича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