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Ершов Николай Иванович (14.11.1956г.р., место рожд: ст. Шестериково Шахунского р-на Горьковской обл., адрес рег: 606819, Нижегородская обл, Уренский р-н, Арья рп, Больничная ул, дом № 12, СНИЛС02267316633, ИНН 523502042920, паспорт РФ серия 2209, номер 486266, выдан 13.05.2010, кем выдан Отделением УФМС России по Нижегородскй области в Уренском районе, код подразделения 520-031),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26.02.2024г. по делу №А43-35421/2023,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15.11.2024 по продаже имущества  Ершова Николая Ивановича,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(ВАЗ), модель: KALINA, VIN: XTA111830A0225705, гос. рег. номер: С510АХ152, год изготовления: 2010.</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Ершова Николая Ивановича 40817810650175260894,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Ершов Николай Иванович (14.11.1956г.р., место рожд: ст. Шестериково Шахунского р-на Горьковской обл., адрес рег: 606819, Нижегородская обл, Уренский р-н, Арья рп, Больничная ул, дом № 12, СНИЛС02267316633, ИНН 523502042920, паспорт РФ серия 2209, номер 486266, выдан 13.05.2010, кем выдан Отделением УФМС России по Нижегородскй области в Уренском районе, код подразделения 520-031)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Ершова Николая Ивановича 40817810650175260894,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Ершова Николая Ивановича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