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45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Алоян Анзор Мералиевич (06.08.1984г.р., место рожд: гор. Ленинакан Армянской ССР, адрес рег: 150007, Ярославская обл, Ярославль г, Шевелюха ул, дом № 57, квартира 6, СНИЛС06978745546, ИНН 761103226305, паспорт РФ серия 7804, номер 288611, выдан 21.09.2004, кем выдан ТУТАЕВСКИМ ГОВД ЯРОСЛАВСКОЙ ОБЛ., код подразделения 762-023),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Ярославской области от 15.02.2024г. по делу №А82-22300/2023,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20.08.2024г. по продаже имущества Алояна Анзора Мералиевича,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№___ - Земельный участок, площадь:_______м², адрес (местонахождение): ________________________, категория земель: ___________________________, разрешенное использование: ___________________, кадастровый номер: _________________</w:t>
              <w:br/>
              <w:t>
</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20.08.2024г. на сайте https://lot-online.ru/, и указана в Протоколе  от 20.08.2024г.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Алояна Анзора Мералиевича 40817810550174316399</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Алоян Анзор Мералиевич (06.08.1984г.р., место рожд: гор. Ленинакан Армянской ССР, адрес рег: 150007, Ярославская обл, Ярославль г, Шевелюха ул, дом № 57, квартира 6, СНИЛС06978745546, ИНН 761103226305, паспорт РФ серия 7804, номер 288611, выдан 21.09.2004, кем выдан ТУТАЕВСКИМ ГОВД ЯРОСЛАВСКОЙ ОБЛ., код подразделения 762-023)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Алояна Анзора Мералиевича 40817810550174316399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Алояна Анзора Мералиевича</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