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Чаэрова Людмила Гусейновна (Ибрагимова Людмила Гусейновна) (18.08.1970г.р., место рожд: гор. Сусуман Магаданской обл., адрес рег: 152430, Ярославская обл, Первомайский р-н, Пречистое рп, ул. Любимский карьер, дом № 13, квартира 2, СНИЛС12177522644, ИНН 762300774373, паспорт РФ серия 7815, номер 130898, выдан 24.09.2015, кем выдан ТП 2 Отдела УФМС России по Ярославской области в Ярославском районе, код подразделения 760-020),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11.01.2024г. по делу №А82-20406/2023,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19.08.2024г. по продаже имущества Чаэровой Людмилы Гусейновны,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Renault, модель: Scenic, VIN: VF1JA04B529070520, гос. рег. номер: М165КС51, год изготовления: 2003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(Чаэрову Магомеду Дугуловичу)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Чаэровой Людмилы Гусейновны 40817810950174228919,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Чаэрова Людмила Гусейновна (Ибрагимова Людмила Гусейновна) (18.08.1970г.р., место рожд: гор. Сусуман Магаданской обл., адрес рег: 152430, Ярославская обл, Первомайский р-н, Пречистое рп, ул. Любимский карьер, дом № 13, квартира 2, СНИЛС12177522644, ИНН 762300774373, паспорт РФ серия 7815, номер 130898, выдан 24.09.2015, кем выдан ТП 2 Отдела УФМС России по Ярославской области в Ярославском районе, код подразделения 760-020)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Чаэровой Людмилы Гусейновны 40817810950174228919,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Чаэровой Людмилы Гусейновны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