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Толмачёва Елена Васильевна (Криворотова Елена Васильевна) (06.03.1983г.р., место рожд: пос. Верховье Верховского района Орловской области, адрес рег: 303720, Орловская обл, Верховский р-н, Верховье пгт, Молочноконсервный к-т, дом № 30, квартира 3, СНИЛС12248174641, ИНН 570501416689, паспорт РФ серия 5403, номер 769607, выдан 17.12.2003, кем выдан Верховским РОВД Орловской области, код подразделения 572-005),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Орловской области от 26.03.2024г. по делу №А48-9147/2023,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30.09.2024г. по продаже имущества Толмачёвой Елены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303720  РОССИЯ  Орловская обл  Верховский р-н  д Синковец, категория земель: ЗЕМЛИ НАСЕЛЕННЫХ ПУНКТОВ, разрешенное использование: Для ведения личного подсобного хозяйства, кадастровый номер: 57:19:0510101:17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30.09.2024г. на сайте https://lot-online.ru/, и указана в Протоколе  от 30.09.2024г.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Толмачёвой Елены Васильевны 40817810450180652626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Толмачёва Елена Васильевна (Криворотова Елена Васильевна) (06.03.1983г.р., место рожд: пос. Верховье Верховского района Орловской области, адрес рег: 303720, Орловская обл, Верховский р-н, Верховье пгт, Молочноконсервный к-т, дом № 30, квартира 3, СНИЛС12248174641, ИНН 570501416689, паспорт РФ серия 5403, номер 769607, выдан 17.12.2003, кем выдан Верховским РОВД Орловской области, код подразделения 572-005)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Толмачёвой Елены Васильевны 40817810450180652626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Толмачёвой Елены Васильевны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