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зонов Юрий Иосифович (06.01.1965г.р., место рожд: с. Кедрово Вяземского р-на Хабаровского края, адрес рег: 679131, Еврейская Аобл, Облученский р-н, Семисточный с, Центральная ул, дом № 4, квартира 5, СНИЛС07129405449, ИНН 271100727722, паспорт РФ серия 9912, номер 280301, выдан 14.08.2012, кем выдан Межрайонным отделением ОФМС России по Еврейской автономной области в городе Биробиджан, код подразделения 79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Еврейской автономной области от 25.01.2024г. по делу №А16-322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6.2024г. по продаже имущества Созонова Юрия Иоси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lla, VIN: отсутствует, год изготовления: 199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зонова Юрия Иосифовича 408178109501737705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зонов Юрий Иосифович (06.01.1965г.р., место рожд: с. Кедрово Вяземского р-на Хабаровского края, адрес рег: 679131, Еврейская Аобл, Облученский р-н, Семисточный с, Центральная ул, дом № 4, квартира 5, СНИЛС07129405449, ИНН 271100727722, паспорт РФ серия 9912, номер 280301, выдан 14.08.2012, кем выдан Межрайонным отделением ОФМС России по Еврейской автономной области в городе Биробиджан, код подразделения 7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зонова Юрия Иосифовича 408178109501737705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зонова Юрия Иосиф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