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Кирилюк Светлана Владимировна (Утенкова Светлана Владимировна) (26.09.1964г.р., место рожд: с. Бичура Бичурского р-на Республики Бурятия, адрес рег: 670034, Бурятия Респ, Улан-Удэ г, 50-летия Октября пр-кт, дом № 25, квартира 44, СНИЛС03943543972, ИНН 032610900439, паспорт РФ серия 8109, номер 315413, выдан 23.01.2010, кем выдан Отделом УФМС России по Республике Бурятия в Железнодорожном р-не гор. Улан-Удэ, код подразделения 030-002),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Республика Бурятия от 06.02.2024г. по делу №А10-7208/2023,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16.08.2024г. по продаже имущества Кирилюк Светланы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16.08.2024г. на сайте https://lot-online.ru/, и указана в Протоколе  от 16.08.2024г.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Кирилюк Светланы Владимировны 40817810150173770336</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Кирилюк Светлана Владимировна (Утенкова Светлана Владимировна) (26.09.1964г.р., место рожд: с. Бичура Бичурского р-на Республики Бурятия, адрес рег: 670034, Бурятия Респ, Улан-Удэ г, 50-летия Октября пр-кт, дом № 25, квартира 44, СНИЛС03943543972, ИНН 032610900439, паспорт РФ серия 8109, номер 315413, выдан 23.01.2010, кем выдан Отделом УФМС России по Республике Бурятия в Железнодорожном р-не гор. Улан-Удэ, код подразделения 030-002)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Кирилюк Светланы Владимировны 40817810150173770336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Кирилюк Светланы Владимировны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