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Кан Ксения Вадимовна (29.04.1988г.р., место рожд: гор. Хабаровск, адрес рег: 680013, Хабаровский край, Хабаровск г, Переяславская ул, дом № 9, СНИЛС13681765689, ИНН 272198196210, паспорт РФ серия 0814, номер 292698, выдан 15.05.2015, кем выдан Отделом УФМС России по Хабаровскому Краю в Центральном районе гор.Хабаровска, код подразделения 270-001),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14.05.2024г. по делу №А73-3011/2024,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21.08.2024г. по продаже имущества Кан Ксении Вадимовны,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21,3м², адрес (местонахождение): Хабаровский край г.Хабаровск Железнодорожный р-н ул.Промышленная ГСК 227 бокс 99, категория земель: нежилое, кадастровый номер: 27:23:0040946:484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21.08.2024г. на сайте https://lot-online.ru/, и указана в Протоколе  от 21.08.2024г.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Кан Ксении Вадимовны 40817810450176585273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Кан Ксения Вадимовна (29.04.1988г.р., место рожд: гор. Хабаровск, адрес рег: 680013, Хабаровский край, Хабаровск г, Переяславская ул, дом № 9, СНИЛС13681765689, ИНН 272198196210, паспорт РФ серия 0814, номер 292698, выдан 15.05.2015, кем выдан Отделом УФМС России по Хабаровскому Краю в Центральном районе гор.Хабаровска, код подразделения 270-001)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Кан Ксении Вадимовны 40817810450176585273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Кан Ксении Вадимовны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