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Гузун Нина Андреевна (Крысюкевич Нина Андреевна) (06.03.1964г.р., место рожд: гор. Петропавловск-Камчатский, адрес рег: 683010, Камчатский край, Петропавловск-Камчатский г, Капитана Драбкина ул, дом № 14, квартира 8, СНИЛС03553753759, ИНН 410102655892, паспорт РФ серия 3008, номер 419336, выдан 07.04.2009, кем выдан Отделом УФМС России по Камчатскому Краю в гор. Петропавловск-Камчатском, код подразделения 410-001),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Камчатского края от 26.12.2023г. по делу № А24-5918/2023,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Гузун Нины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3 500м², адрес (местонахождение): Камчатский край, р-н Елизовский, пос. Раздольный, ул. Советская д. 34, категория земель: Для ведения личного подсобного хозяйства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Гузун Нины Андреевны 40817810850173445770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Гузун Нина Андреевна (Крысюкевич Нина Андреевна) (06.03.1964г.р., место рожд: гор. Петропавловск-Камчатский, адрес рег: 683010, Камчатский край, Петропавловск-Камчатский г, Капитана Драбкина ул, дом № 14, квартира 8, СНИЛС03553753759, ИНН 410102655892, паспорт РФ серия 3008, номер 419336, выдан 07.04.2009, кем выдан Отделом УФМС России по Камчатскому Краю в гор. Петропавловск-Камчатском, код подразделения 410-001)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Гузун Нины Андреевны 40817810850173445770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Гузун Нины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