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Митрофанова Маргарита Александровна (Олонкина Маргарита Александровна) (16.06.1978г.р., место рожд: с. Нагутское Минераловодского р-на Ставропольского края, адрес рег: 357202, Ставропольский край, Минераловодский р-н, Минеральные Воды г, Гагарина ул, дом № 136, СНИЛС11578532268, ИНН 263010241117, паспорт РФ серия 0723, номер 055124, выдан 06.07.2023, кем выдан ГУ МВД России по Ставропольскому краю, код подразделения 260-020),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04.12.2023г. по делу №А63-20717/2023,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04.10.2024г. по продаже имущества Митрофановой Маргариты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Ситроен , модель: С4, VIN: VF7LANFUF74752947, год изготовления: 2007 (далее - Имущество).</w:t>
            </w:r>
          </w:p>
        </w:tc>
      </w:tr>
      <w:tr>
        <w:trPr>
          <w:trHeight w:val="60" w:hRule="atLeast"/>
        </w:trPr>
        <w:tc>
          <w:tcPr>
            <w:tcW w:w="10393"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(Митрофанову Егору Андреевичу)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04.10.2024г.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Митрофановой Маргариты Александровны 40817810750174290202,</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Митрофанова Маргарита Александровна (Олонкина Маргарита Александровна) (16.06.1978г.р., место рожд: с. Нагутское Минераловодского р-на Ставропольского края, адрес рег: 357202, Ставропольский край, Минераловодский р-н, Минеральные Воды г, Гагарина ул, дом № 136, СНИЛС11578532268, ИНН 263010241117, паспорт РФ серия 0723, номер 055124, выдан 06.07.2023, кем выдан ГУ МВД России по Ставропольскому краю, код подразделения 260-020)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Митрофановой Маргариты Александровны 40817810750174290202,</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Митрофановой Маргариты Александровны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1322</Words>
  <Characters>9435</Characters>
  <CharactersWithSpaces>10709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2024-08-21T12:21:13Z</dcterms:modified>
  <cp:revision>1</cp:revision>
  <dc:subject/>
  <dc:title/>
</cp:coreProperties>
</file>