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Сергеечев Игорь Геннадьевич (04.04.1968г.р., место рожд: д. Ольховка Навашинского р-на Горьковской обл. , адрес рег: 607100, Нижегородская обл, Навашинский р-н, Навашино г, Шверника ул, дом № 8А, квартира 9, СНИЛС02090906017, ИНН 522300480277, паспорт РФ серия 2213, номер 028659, выдан 11.04.2013, кем выдан Отделение в навашинском районе Межрайонного отдела УФМС России по Нижегородской обл. в городском округе г. Выкса, код подразделения 520-027),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09.10.2023г. по делу №А43-22573/2023,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05.07.2024г. по продаже имущества Сергеечева Игоря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Сергеечева Игоря Геннадьевича 40817810850174253628,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Сергеечев Игорь Геннадьевич (04.04.1968г.р., место рожд: д. Ольховка Навашинского р-на Горьковской обл. , адрес рег: 607100, Нижегородская обл, Навашинский р-н, Навашино г, Шверника ул, дом № 8А, квартира 9, СНИЛС02090906017, ИНН 522300480277, паспорт РФ серия 2213, номер 028659, выдан 11.04.2013, кем выдан Отделение в навашинском районе Межрайонного отдела УФМС России по Нижегородской обл. в городском округе г. Выкса, код подразделения 520-027)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Сергеечева Игоря Геннадьевича 40817810850174253628,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Сергеечева Игоря Геннадьевича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