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Кобликова Оксана Юрьевна (Якимчук Оксана Юрьевна, Иванова Оксана Юрьевна) (09.11.1969г.р., место рожд: гор. Шевченко Мангышлакской обл. Респ. Казахстан, адрес рег: 400075, Волгоградская обл, Волгоград г, Шебелинская ул, дом № 51, квартира 66, СНИЛС01698328279, ИНН 344344809591, паспорт РФ серия 1815, номер 055520, выдан 12.12.2014, кем выдан Отделом УМС России по Волгоградской области в Дзержинском р-не гор. Волгограда, код подразделения 340-002),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29.01.2024г. по делу №А12-32438/2023,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27.09.2024г. по продаже имущества Кобликовой Оксаны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№1 - 1/6 доля в праве на жилое здание, площадь: 113,6м², кадастровый номер: 34:09:100202:29 и 1/6 доля в праве на земельный участок, площадь: 1 600м², кадастровый номер: 34:09:100202:2. Категория земель: Земли населенных</w:t>
              <w:br/>
              <w:t>
пунктов, Вид разрешенного использования: Земельные участки индивидуальных жилых домов. Адрес (местоположение): Волгоградская область, р-н. Калачевский, х. Первомайский, ул. Лесная, д. 9.</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27.09.2024г. на сайте https://lot-online.ru/, и указана в Протоколе  от 27.09.2024г.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Кобликовой Оксаны Юрьевны 40817810950174117020</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Кобликова Оксана Юрьевна (Якимчук Оксана Юрьевна, Иванова Оксана Юрьевна) (09.11.1969г.р., место рожд: гор. Шевченко Мангышлакской обл. Респ. Казахстан, адрес рег: 400075, Волгоградская обл, Волгоград г, Шебелинская ул, дом № 51, квартира 66, СНИЛС01698328279, ИНН 344344809591, паспорт РФ серия 1815, номер 055520, выдан 12.12.2014, кем выдан Отделом УМС России по Волгоградской области в Дзержинском р-не гор. Волгограда, код подразделения 340-002)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Кобликовой Оксаны Юрьевны 40817810950174117020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Кобликовой Оксаны Юрьевны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