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Кабакова Альбина Сергеевна (Конева Альбина Сергеевна) (25.01.1981г.р., место рожд: гор. Борзя Читинской обл., адрес рег: 352302, Краснодарский край, Усть-Лабинский р-н, Новолабинская ст-ца, Школьная ул, дом № 18, СНИЛС07753692003, ИНН 752904233765, паспорт РФ серия 7605, номер 157710, выдан 10.05.2006, кем выдан ОВД Борзинского р-на Читинской обл., код подразделения 752-009),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23.10.2023г. по делу №А32-47073/2023,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27.09.2024г. по продаже имущества Кабаковой Альбины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жилое здание, площадь: 48,8 кв.м., кадастровый номер: 23:35:1410001:255 и 1/5 доля в праве на земельный участок, площадь: 3899 кв.м., кадастровый номер: 23:35:1410001:8. Категория земель: Земли населенных пунктов, вид разрешенного использования: Для ведения личного подсобного хозяйства, адрес (местонахождение): Краснодарский край, р-н. Усть-Лабинский, ст-ца. Новолабинская, ул. Красная, д. 61.</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27.09.2024г. на сайте https://lot-online.ru/, и указана в Протоколе  от 27.09.2024г.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Кабаковой Альбины Сергеевны 40817810950173387725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Кабакова Альбина Сергеевна (Конева Альбина Сергеевна) (25.01.1981г.р., место рожд: гор. Борзя Читинской обл., адрес рег: 352302, Краснодарский край, Усть-Лабинский р-н, Новолабинская ст-ца, Школьная ул, дом № 18, СНИЛС07753692003, ИНН 752904233765, паспорт РФ серия 7605, номер 157710, выдан 10.05.2006, кем выдан ОВД Борзинского р-на Читинской обл., код подразделения 752-009)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Кабаковой Альбины Сергеевны 40817810950173387725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Кабаковой Альбины Сергеевны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