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Никулина Надежда Геннадьевна (Чеботарёва Надежда Геннадьевна) (05.10.1982г.р., место рожд: гор. Астрахань, адрес рег: 414014, Астраханская обл, Астрахань г, Сен-Симона ул, дом № 42, квартира 40, СНИЛС08045998293, ИНН 301502414069, паспорт РФ серия 1205, номер 995539, выдан 13.05.2005, кем выдан Кировский РОВД гор. Астрахани, код подразделения 302-001),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21.12.2023г. по делу №А06-9909/2023,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02.07.2024г. по продаже имущества Никулиной Надежды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ДЭУ NEXIA, модель: ДЭУ NEXIA, VIN: XWB3L32EDCA204753,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Никулиной Надежды Геннадьевны 40817810150173448875,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Никулина Надежда Геннадьевна (Чеботарёва Надежда Геннадьевна) (05.10.1982г.р., место рожд: гор. Астрахань, адрес рег: 414014, Астраханская обл, Астрахань г, Сен-Симона ул, дом № 42, квартира 40, СНИЛС08045998293, ИНН 301502414069, паспорт РФ серия 1205, номер 995539, выдан 13.05.2005, кем выдан Кировский РОВД гор. Астрахани, код подразделения 302-001)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Никулиной Надежды Геннадьевны 40817810150173448875,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Никулиной Надежды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