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Шельпякова Мария Александровна (06.03.1999г.р., место рожд: Россия гор. Гремячинск Пермская область, адрес рег: 460044, Оренбургская обл, Оренбург г, Сергея Лазо ул, дом № 14, квартира 13, СНИЛС13717271861, ИНН 560918443544, паспорт РФ серия 5318, номер 897243, выдан 19.03.2019, кем выдан УМВД РОССИИ ПО ОРЕНБУРСГКОЙ ОБЛАСТИ, код подразделения 560-003),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06.12.2023г. по делу №А47-17354/2023,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Шельпяковой Марии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№1 - 1/8 доля в праве на жилое помещение (квартира), площадь: 42,5м², адрес (местонахождение): Оренбургская обл., Илекский р-н, п. Димитровский, ул. Дружбы, д. 6, кв. 14, кадастровый номер: 56:12:0101001:1254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Шельпяковой Марии Александровны 40817810750174758980</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Шельпякова Мария Александровна (06.03.1999г.р., место рожд: Россия гор. Гремячинск Пермская область, адрес рег: 460044, Оренбургская обл, Оренбург г, Сергея Лазо ул, дом № 14, квартира 13, СНИЛС13717271861, ИНН 560918443544, паспорт РФ серия 5318, номер 897243, выдан 19.03.2019, кем выдан УМВД РОССИИ ПО ОРЕНБУРСГКОЙ ОБЛАСТИ, код подразделения 560-003)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Шельпяковой Марии Александровны 40817810750174758980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Шельпяковой Марии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