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Каримова Аминя Алиевна (01.02.1981г.р., место рожд: с.б.Чирклей Николаевский р-н Ульяновская обл., адрес рег: 433870, Ульяновская обл, Новоспасский р-н, Новоспасское рп, Макаренко пл, дом № 45, квартира 12, СНИЛС12167219940, ИНН 731300053388, паспорт РФ серия 7319, номер 347605, выдан 23.10.2019, кем выдан УМВД России по Ульяновской области, код подразделения 730-014),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06.03.2024г. по делу №А72-15256/2023,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26.09.2024г. по продаже имущества Каримовой Амини Алиевны,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 модель: 2705, VIN: X9627050080599514, год изготовления: 2008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1242"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tab/>
              <w:tab/>
              <w:tab/>
              <w:tab/>
              <w:tab/>
              <w:tab/>
              <w:tab/>
              <w:tab/>
              <w:tab/>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Каримовой Амини Алиевны 40817810850175357772,</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Каримова Аминя Алиевна (01.02.1981г.р., место рожд: с.б.Чирклей Николаевский р-н Ульяновская обл., адрес рег: 433870, Ульяновская обл, Новоспасский р-н, Новоспасское рп, Макаренко пл, дом № 45, квартира 12, СНИЛС12167219940, ИНН 731300053388, паспорт РФ серия 7319, номер 347605, выдан 23.10.2019, кем выдан УМВД России по Ульяновской области, код подразделения 730-014)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Каримовой Амини Алиевны 40817810850175357772,</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Каримовой Амини Алиевны</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Кайзер Оксана Викторовна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LibreOffice/7.6.4.1$Windows_X86_64 LibreOffice_project/e19e193f88cd6c0525a17fb7a176ed8e6a3e2aa1</Application>
  <AppVersion>15.0000</AppVersion>
  <Pages>3</Pages>
  <Words>1202</Words>
  <Characters>8547</Characters>
  <CharactersWithSpaces>9708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2024-08-20T15:02:49Z</dcterms:modified>
  <cp:revision>1</cp:revision>
  <dc:subject/>
  <dc:title/>
</cp:coreProperties>
</file>