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Рычагова Надежда Анатольевна (Ващук Надежда Анатольевна) (09.01.1965г.р., место рожд: село Иловатка Старополтавского района Волгоградской области, адрес рег: 350087, Краснодарский край, Краснодар г, Куликова Поля ул, дом № 6, квартира 55, СНИЛС11453705027, ИНН 342901501602, паспорт РФ серия 1815, номер 052864, выдан 05.05.2015, кем выдан ОТДЕЛЕНИЕМ УФМС РОССИИ ПО ВОЛГОГРАДСКОЙ ОБЛАСТИ В СТАРОПОЛТАВСКОМ РАЙОНЕ, код подразделения 340-039),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23.01.2023г. по делу №А32-54682/2022,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Рычаговой Надежды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здание, площадь: 70м², адрес (местонахождение): Волгоградская обл, Старополтавский р-н, , с. Валуевка, ул. Садовая, 44, кадастровый номер: 34:29:060004:610 и право пользования земельным участком, на котором расположено жилое здание.</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Рычаговой Надежды Анатольевны 40817810850176427533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Рычагова Надежда Анатольевна (Ващук Надежда Анатольевна) (09.01.1965г.р., место рожд: село Иловатка Старополтавского района Волгоградской области, адрес рег: 350087, Краснодарский край, Краснодар г, Куликова Поля ул, дом № 6, квартира 55, СНИЛС11453705027, ИНН 342901501602, паспорт РФ серия 1815, номер 052864, выдан 05.05.2015, кем выдан ОТДЕЛЕНИЕМ УФМС РОССИИ ПО ВОЛГОГРАДСКОЙ ОБЛАСТИ В СТАРОПОЛТАВСКОМ РАЙОНЕ, код подразделения 340-039)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Рычаговой Надежды Анатольевны 40817810850176427533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Рычаговой Надежды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