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Степанова Вера Сергеевна (31.05.1959г.р., место рожд: гор. Инта Коми АССР, адрес рег: 399772, Липецкая обл, Елец г, Ани Гайтеровой ул, дом № 7, квартира 13, СНИЛС01511534192, ИНН 110400399269, паспорт РФ серия 8704, номер 965296, выдан 30.07.2004, кем выдан Отделом Внутренних дел города Инты Республики Коми, код подразделения 112-004),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Липецкой области от 19.02.2024г. по делу №А36-11387/2023,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30.09.2024г. по продаже имущества Степановой Веры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Нежилое помещение (здание), площадь: 12,5м², кадастровый номер: 48:19:6040201:454, земельный участок , площадь: 508м², кадастровый номер: 48:19:6040201:171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30.09.2024г. на сайте https://lot-online.ru/, и указана в Протоколе  от 30.09.2024г.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Степановой Веры Сергеевны 40817810050180652628</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Степанова Вера Сергеевна (31.05.1959г.р., место рожд: гор. Инта Коми АССР, адрес рег: 399772, Липецкая обл, Елец г, Ани Гайтеровой ул, дом № 7, квартира 13, СНИЛС01511534192, ИНН 110400399269, паспорт РФ серия 8704, номер 965296, выдан 30.07.2004, кем выдан Отделом Внутренних дел города Инты Республики Коми, код подразделения 112-004)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Степановой Веры Сергеевны 40817810050180652628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Степановой Веры Сергеевны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