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Кабаева Марина Николаевна (Собко Марина Николаевна, Антипина Марина Николаевна) (15.06.1967г.р., место рожд: Теренсай Адамовского р-на Оренбургской обл., адрес рег: 462432, Оренбургская обл, Орск г, Шалина ул, дом № 3А, квартира 90, СНИЛС06976648639, ИНН 561600126496, паспорт РФ серия 5612, номер 215919, выдан 07.07.2012, кем выдан Отделением ОУФМС России по Оренбургской обл. в Советском р-не гор. Орска, код подразделения 560-008),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18.01.2024г. по делу № А47-19485/2023,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27.09.2024г. по продаже имущества Кабаевой Марины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Хоз. постройка, площадь: 4м², кадастровый номер: 56:43:0324006:1138, земельный участок , площадь: 514м², кадастровый номер: 56:43:0324006:210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27.09.2024г. на сайте https://lot-online.ru/, и указана в Протоколе  от 27.09.2024г.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Кабаевой Марины Николаевны 40817810650180485619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Кабаева Марина Николаевна (Собко Марина Николаевна, Антипина Марина Николаевна) (15.06.1967г.р., место рожд: Теренсай Адамовского р-на Оренбургской обл., адрес рег: 462432, Оренбургская обл, Орск г, Шалина ул, дом № 3А, квартира 90, СНИЛС06976648639, ИНН 561600126496, паспорт РФ серия 5612, номер 215919, выдан 07.07.2012, кем выдан Отделением ОУФМС России по Оренбургской обл. в Советском р-не гор. Орска, код подразделения 560-008)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Кабаевой Марины Николаевны 40817810650180485619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Кабаевой Марины Николаевны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