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Иркабаева Мария Анатольевна (Сластина Мария Анатольевна) (21.09.1993г.р., место рожд: с. Соболево Первомайского района Оренбургской области, адрес рег: 461982, Оренбургская обл, Первомайский р-н, Соболево с, Молодежная ул, дом № 1А, СНИЛС12232628719, ИНН 563902326569, паспорт РФ серия 5318, номер 867888, выдан 19.02.2019, кем выдан УМВД России по Оренбургской области, код подразделения 560-020),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22.11.2023г. по делу №А47-15940/2023,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04.07.2024г. по продаже имущества Иркабаевой Марии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Форд, модель: Фокус, VIN: X9FMXXEEBMBU35530, год изготовления: 2011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(Иркабаеву Александру Искандаровичу)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Иркабаевой Марии Анатольевны 40817810850173642052,</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Иркабаева Мария Анатольевна (Сластина Мария Анатольевна) (21.09.1993г.р., место рожд: с. Соболево Первомайского района Оренбургской области, адрес рег: 461982, Оренбургская обл, Первомайский р-н, Соболево с, Молодежная ул, дом № 1А, СНИЛС12232628719, ИНН 563902326569, паспорт РФ серия 5318, номер 867888, выдан 19.02.2019, кем выдан УМВД России по Оренбургской области, код подразделения 560-020)</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Иркабаевой Марии Анатольевны 40817810850173642052,</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Иркабаевой Марии Анатольевны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1295</Words>
  <Characters>9242</Characters>
  <CharactersWithSpaces>10491</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2024-05-27T13:23:53Z</dcterms:modified>
  <cp:revision>1</cp:revision>
  <dc:subject/>
  <dc:title/>
</cp:coreProperties>
</file>