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</w:t>
      </w:r>
      <w:r w:rsidR="00856444">
        <w:rPr>
          <w:spacing w:val="-2"/>
        </w:rPr>
        <w:t xml:space="preserve">                               </w:t>
      </w:r>
      <w:r w:rsidR="00D713A2">
        <w:rPr>
          <w:spacing w:val="-2"/>
        </w:rPr>
        <w:t xml:space="preserve">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856444" w:rsidRDefault="00856444" w:rsidP="00D713A2">
      <w:pPr>
        <w:pStyle w:val="a3"/>
        <w:ind w:left="118" w:right="104" w:firstLine="283"/>
        <w:jc w:val="both"/>
      </w:pPr>
    </w:p>
    <w:p w:rsidR="00A6568D" w:rsidRDefault="00856444" w:rsidP="00D713A2">
      <w:pPr>
        <w:pStyle w:val="a3"/>
        <w:ind w:left="118" w:right="104" w:firstLine="283"/>
        <w:jc w:val="both"/>
      </w:pPr>
      <w:r w:rsidRPr="00856444">
        <w:t xml:space="preserve">Ахмадуллина Эльвира Мансуровна (дата рождения: 27.09.1974 г., место рождения: п. Березовский Мамадышский р-н РТ, СНИЛС 046-295-377 80, ИНН 166102163045, адрес регистрации по месту жительства: 420037, Республика Татарстан, г Казань, ул Верхоянская, 28)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856444">
        <w:t xml:space="preserve">Республики Татарстан от 06.03.2023 г. (резолютивная часть объявлена 06.03.2023 г.) </w:t>
      </w:r>
      <w:r w:rsidR="00C0166D" w:rsidRPr="00C0166D">
        <w:t xml:space="preserve">по делу </w:t>
      </w:r>
      <w:r w:rsidRPr="00856444">
        <w:t>№ А65-36815/2022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56444">
      <w:pPr>
        <w:pStyle w:val="a3"/>
        <w:spacing w:before="2"/>
        <w:ind w:left="118"/>
      </w:pPr>
      <w:r w:rsidRPr="00856444">
        <w:t>Ахмадуллина Эльвира Мансуровна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856444" w:rsidRPr="00856444">
        <w:t>Ахмадуллина Эльвира Мансуровна, ИНН 166102163045, Банк получателя: ФИЛИАЛ "ЦЕНТРАЛЬНЫЙ" ПАО "СОВКОМБАНК"(БЕРДСК), БИК: 045004763, ИНН банка 4401116480, к/с 30101810150040000763, кпп: 544543001, р/с № 40817810450171204533.</w:t>
      </w:r>
      <w:bookmarkStart w:id="0" w:name="_GoBack"/>
      <w:bookmarkEnd w:id="0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5644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5644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856444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2024-08-22T12:12:00Z</dcterms:created>
  <dcterms:modified xsi:type="dcterms:W3CDTF">2024-08-22T12:12:00Z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