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Горшков Михаил Михайлович (14.08.1972г.р., место рожд: гор. Новосибирск, адрес рег: 630058, Новосибирская обл, Новосибирск г, Шлюзовая ул, дом № 2, квартира 34, СНИЛС11252073401, ИНН 540805569215, паспорт РФ серия 5018, номер 933748, выдан 15.02.2019, кем выдан ГУ МВД РОССИИ ПО НОВОСИБИРСКОЙ ОБЛАСТИ , код подразделения 540-010),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Новосибирской области  от 25.01.2024г. по делу №А45-36101/2023,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22.08.2024г. по продаже имущества Горшкова Михаила Михайловича,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NISSAN, модель: X-TRAIL, VIN: Z8NTBNT31CS059960, гос. рег. номер: М841ХР154, год изготовления: 2012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БАНК ЗЕНИТ (ИНН 7729405872,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22.08.2024г.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Горшкова Михаила Михайловича 40817810950173567820,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Горшков Михаил Михайлович (14.08.1972г.р., место рожд: гор. Новосибирск, адрес рег: 630058, Новосибирская обл, Новосибирск г, Шлюзовая ул, дом № 2, квартира 34, СНИЛС11252073401, ИНН 540805569215, паспорт РФ серия 5018, номер 933748, выдан 15.02.2019, кем выдан ГУ МВД РОССИИ ПО НОВОСИБИРСКОЙ ОБЛАСТИ , код подразделения 540-010)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Горшкова Михаила Михайловича 40817810950173567820,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Горшкова Михаила Михайловича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