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Воронин Алексей Станиславович (05.09.1994г.р., место рожд: с.Ломовка Кулебакский район Нижегородская обл, адрес рег: 607033, Нижегородская обл, Выкса г, Досчатое рп, Речная ул, дом № 1, квартира 1, СНИЛС16044967068, ИНН 525105847689, паспорт РФ серия 2214, номер 281251, выдан 26.09.2014, кем выдан Отделением в Кулебакском р-не межрайонного отдела УФМС России по Нижегородской обл. в городском округе г. Выкса, код подразделения 520-017),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20.11.2023г. по делу №А43-15107/2023,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Воронина Алексея Станиславовича,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Воронина Алексея Станиславовича 40817810450173410736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 Алексей Станиславович (05.09.1994г.р., место рожд: с.Ломовка Кулебакский район Нижегородская обл, адрес рег: 607033, Нижегородская обл, Выкса г, Досчатое рп, Речная ул, дом № 1, квартира 1, СНИЛС16044967068, ИНН 525105847689, паспорт РФ серия 2214, номер 281251, выдан 26.09.2014, кем выдан Отделением в Кулебакском р-не межрайонного отдела УФМС России по Нижегородской обл. в городском округе г. Выкса, код подразделения 520-017)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Воронина Алексея Станиславовича 40817810450173410736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Воронина Алексея Станиславовича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