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Коробицына Екатерина Александровна (11.12.1979г.р., место рожд: г. Чебоксары, адрес рег: 428022, Чувашская Республика - Чувашия, Чебоксары г, Мира пр-кт, дом № 42, квартира 31, СНИЛС11481803035, ИНН 212711817571, паспорт РФ серия 9719, номер 423314, выдан 24.09.2019, кем выдан МВД по Чувашской Республике , код подразделения 210-024),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27.05.2024г. по делу №А79-7258/2023,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30.09.2024г. по продаже имущества Коробицыной Екатерины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429520, Чувашская Республика - Чувашия, Чебоксарский р-н, Кшаушское с/п, стд Шоркино, участ. 486, категория земель: Земли сельскохозяйственного назначения, разрешенное использование: Для садоводства, кадастровый номер: 21:21:231401:486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30.09.2024г. на сайте https://lot-online.ru/, и указана в Протоколе  от 30.09.2024г.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Коробицыной Екатерины Александровны 40817810450176915843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Коробицына Екатерина Александровна (11.12.1979г.р., место рожд: г. Чебоксары, адрес рег: 428022, Чувашская Республика - Чувашия, Чебоксары г, Мира пр-кт, дом № 42, квартира 31, СНИЛС11481803035, ИНН 212711817571, паспорт РФ серия 9719, номер 423314, выдан 24.09.2019, кем выдан МВД по Чувашской Республике , код подразделения 210-024)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Коробицыной Екатерины Александровны 40817810450176915843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Коробицыной Екатерины Александровны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