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Егорова Жанна Александровна (Охапкина Жанна Александровна) (18.01.1978г.р., место рожд: г. Рыбинск Ярославская обл., адрес рег: 152916, Ярославская обл, Рыбинский р-н, Рыбинск г, Веденеева ул, дом № 16, квартира 27, СНИЛС05383668788, ИНН 761019721502, паспорт РФ серия 7808, номер 658717, выдан 09.08.2008, кем выдан УМВД России по Ярославской области, код подразделения 760-007),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Ярославской области от 16.04.2024г. по делу №А82-3252/2024,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30.09.2024г. по продаже имущества Егоровой Жанны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1 050м², адрес (местонахождение): ,РОССИЯ,Ярославская обл,Рыбинский р-н,,Завражье д,,б/н,,, кадастровый номер: 76:14:010401:999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30.09.2024г. на сайте https://lot-online.ru/, и указана в Протоколе  от 30.09.2024г.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Егоровой Жанны Александровны 40817810950176924907</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Егорова Жанна Александровна (Охапкина Жанна Александровна) (18.01.1978г.р., место рожд: г. Рыбинск Ярославская обл., адрес рег: 152916, Ярославская обл, Рыбинский р-н, Рыбинск г, Веденеева ул, дом № 16, квартира 27, СНИЛС05383668788, ИНН 761019721502, паспорт РФ серия 7808, номер 658717, выдан 09.08.2008, кем выдан УМВД России по Ярославской области, код подразделения 760-007)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Егоровой Жанны Александровны 40817810950176924907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Егоровой Жанны Александровны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