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Фатеев Павел Александрович (04.12.1983г.р., место рожд: гор. Колпашево Томской обл., адрес рег: 634509, Томская обл, Томский р-н, Зональная Станция п, Виталия Грачёва ул, дом № 5, квартира 45, СНИЛС07728895529, ИНН 700700919374, паспорт РФ серия 6903, номер 995974, выдан 16.06.2005, кем выдан Колпашевским ГОВД Томской области, код подразделения 703-004),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31.01.2024г. по делу №А67-6262/2023,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04.10.2024г. по продаже имущества Фатеева Павла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2 183м², адрес (местонахождение): Томская область, Колпашевский район, д. Чугунка, ул. Советская, 9/1, категория земель: Земли населенных пунктов, разрешенное использование: Для ведения личного подсобного хозяйства, кадастровый номер: 70:08:0100036:258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04.10.2024г. на сайте https://lot-online.ru/, и указана в Протоколе  от 04.10.2024г.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Фатеева Павла Александровича 40817810750175841799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Фатеев Павел Александрович (04.12.1983г.р., место рожд: гор. Колпашево Томской обл., адрес рег: 634509, Томская обл, Томский р-н, Зональная Станция п, Виталия Грачёва ул, дом № 5, квартира 45, СНИЛС07728895529, ИНН 700700919374, паспорт РФ серия 6903, номер 995974, выдан 16.06.2005, кем выдан Колпашевским ГОВД Томской области, код подразделения 703-004)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Фатеева Павла Александровича 40817810750175841799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Фатеева Павла Александровича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