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Суворикова Ирина Сергеевна (Моисеева Ирина Сергеевна) (19.03.1971г.р., место рожд: пос. Сотницыно Сасовского р-на Рязанской обл., адрес рег: 121087, Москва г, Новозаводская ул, дом № 20, корпус 6-7, квартира 20, СНИЛС11941994180, ИНН 621800619182, паспорт РФ серия 6115, номер 955467, выдан 05.04.2016, кем выдан МО УФМС России по Рязанской области в г. Сасово, код подразделения 620-018),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города Москвы от 17.01.2024г. по делу №А40-242226/2023,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22.08.2024г. по продаже имущества Сувориковой Ирины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RЕNАULТ , модель: SАNDЕRО SТЕРWАY, VIN: X7LBSRB1KCH590958, год изготовления: 2012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22.08.2024г.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Сувориковой Ирины Сергеевны 40817810650176924919,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Суворикова Ирина Сергеевна (Моисеева Ирина Сергеевна) (19.03.1971г.р., место рожд: пос. Сотницыно Сасовского р-на Рязанской обл., адрес рег: 121087, Москва г, Новозаводская ул, дом № 20, корпус 6-7, квартира 20, СНИЛС11941994180, ИНН 621800619182, паспорт РФ серия 6115, номер 955467, выдан 05.04.2016, кем выдан МО УФМС России по Рязанской области в г. Сасово, код подразделения 620-018)</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Сувориковой Ирины Сергеевны 40817810650176924919,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Сувориковой Ирины Сергеевны</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