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Иванисова Елена Дмитриевна (16.08.1963г.р., место рожд: с. Новенькое Ивнянского р-на Белгородской обл., адрес рег: 309115, Белгородская обл, Ивнянский р-н, Новенькое с, Куйбышева ул, дом № 6, квартира 2, СНИЛС11860891776, ИНН 310901429600, паспорт РФ серия 1408, номер 928252, выдан 11.09.2008, кем выдан ТП В ИВНЯНСКОМ РАЙОНЕ МО УФМС РОССИИ ПО БЕЛГОРОДСКОЙ ОБЛ. В ГОРОДЕ СТРОИТЕЛЬ, код подразделения 310-028),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Белгородской области от 19.03.2024г. по делу №А08-1553/2024,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30.09.2024г. по продаже имущества Иванисовой Елены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966м², адрес (местонахождение): обл. Белгородская, р-н Ивнянский, с. Новенькое., кадастровый номер: 31:01:0801003:51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30.09.2024г. на сайте https://lot-online.ru/, и указана в Протоколе  от 30.09.2024г.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Иванисовой Елены Дмитриевны 40817810550180498052</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Иванисова Елена Дмитриевна (16.08.1963г.р., место рожд: с. Новенькое Ивнянского р-на Белгородской обл., адрес рег: 309115, Белгородская обл, Ивнянский р-н, Новенькое с, Куйбышева ул, дом № 6, квартира 2, СНИЛС11860891776, ИНН 310901429600, паспорт РФ серия 1408, номер 928252, выдан 11.09.2008, кем выдан ТП В ИВНЯНСКОМ РАЙОНЕ МО УФМС РОССИИ ПО БЕЛГОРОДСКОЙ ОБЛ. В ГОРОДЕ СТРОИТЕЛЬ, код подразделения 310-028)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Иванисовой Елены Дмитриевны 40817810550180498052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Иванисовой Елены Дмитриевны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