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Сергиенко Владислав Константинович (17.10.1993г.р., место рожд: пгт. Састобе Тюлькубасского р-на Южно-Казахстанской обл., адрес рег: 641730, Курганская обл, Далматовский р-н, Далматово г, Герцена ул, дом № 8, квартира 3, СНИЛС15705590473, ИНН 450626666382, паспорт РФ серия 3713, номер 549313, выдан 18.12.2013, кем выдан Отделением УФМС России по Курганской области в Далматовском районе , код подразделения 450007),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09.04.2024г. по делу №А34-2028/2024,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20.08.2024г. по продаже имущества Сергиенко Владислава Константиновича,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238460, Калининградская обл, Багратионовский р-н, Большедорожное п, категория земель: Земли населенных пунктов, разрешенное использование: Земли сельскохозяйственного использования, кадастровый номер: 39:01:031215:67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20.08.2024г. на сайте https://lot-online.ru/, и указана в Протоколе  от 20.08.2024г.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Сергиенко Владислава Константиновича 40817810350175791676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Владислав Константинович (17.10.1993г.р., место рожд: пгт. Састобе Тюлькубасского р-на Южно-Казахстанской обл., адрес рег: 641730, Курганская обл, Далматовский р-н, Далматово г, Герцена ул, дом № 8, квартира 3, СНИЛС15705590473, ИНН 450626666382, паспорт РФ серия 3713, номер 549313, выдан 18.12.2013, кем выдан Отделением УФМС России по Курганской области в Далматовском районе , код подразделения 450007)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Сергиенко Владислава Константиновича 40817810350175791676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Владислава Константиновича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