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78A53" w14:textId="5DDAD9A1" w:rsidR="00C75082" w:rsidRPr="004C46A9" w:rsidRDefault="00343998" w:rsidP="004C46A9">
      <w:pPr>
        <w:spacing w:line="240" w:lineRule="auto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C46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</w:t>
      </w:r>
      <w:r w:rsidR="007F067F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800</w:t>
      </w:r>
      <w:r w:rsidR="007F067F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777-57-57, доб. 52</w:t>
      </w:r>
      <w:r w:rsidR="007F067F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3,525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7F067F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8(967)246 44 36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47122" w:rsidRPr="004C46A9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4C46A9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4C46A9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4C46A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4C46A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4663B8" w:rsidRPr="004C46A9">
        <w:rPr>
          <w:rFonts w:ascii="Times New Roman" w:hAnsi="Times New Roman" w:cs="Times New Roman"/>
          <w:b/>
          <w:bCs/>
        </w:rPr>
        <w:t>Гражданином РФ Кононенко Иваном Николаевичем</w:t>
      </w:r>
      <w:r w:rsidR="004663B8" w:rsidRPr="004C46A9">
        <w:rPr>
          <w:rFonts w:ascii="Times New Roman" w:hAnsi="Times New Roman" w:cs="Times New Roman"/>
        </w:rPr>
        <w:t xml:space="preserve"> (дата рождения 25.06.1992 года, место рождения: ст-ца Гостагаевская Анапского р-на Краснодарского края, место регистрации: Краснодарский край, г. Анапа, село Витязево, ул. Западная, д. 23, кв. 74, ИНН 230114268253, СНИЛС 125-076-112-25), признанным </w:t>
      </w:r>
      <w:r w:rsidR="004663B8" w:rsidRPr="004C46A9">
        <w:rPr>
          <w:rFonts w:ascii="Times New Roman" w:eastAsia="TimesNewRomanPSMT" w:hAnsi="Times New Roman" w:cs="Times New Roman"/>
        </w:rPr>
        <w:t xml:space="preserve">несостоятельным (банкротом), </w:t>
      </w:r>
      <w:r w:rsidR="004663B8" w:rsidRPr="004C46A9">
        <w:rPr>
          <w:rFonts w:ascii="Times New Roman" w:hAnsi="Times New Roman" w:cs="Times New Roman"/>
          <w:b/>
          <w:bCs/>
        </w:rPr>
        <w:t>«Должник»,</w:t>
      </w:r>
      <w:r w:rsidR="004663B8" w:rsidRPr="004C46A9">
        <w:rPr>
          <w:rFonts w:ascii="Times New Roman" w:hAnsi="Times New Roman" w:cs="Times New Roman"/>
        </w:rPr>
        <w:t xml:space="preserve"> в лице </w:t>
      </w:r>
      <w:r w:rsidR="004663B8" w:rsidRPr="004C46A9">
        <w:rPr>
          <w:rFonts w:ascii="Times New Roman" w:hAnsi="Times New Roman" w:cs="Times New Roman"/>
          <w:b/>
          <w:bCs/>
        </w:rPr>
        <w:t xml:space="preserve">финансового управляющего </w:t>
      </w:r>
      <w:bookmarkStart w:id="5" w:name="_Hlk65687218"/>
      <w:bookmarkStart w:id="6" w:name="_Hlk72254577"/>
      <w:bookmarkStart w:id="7" w:name="_Hlk122965903"/>
      <w:r w:rsidR="004663B8" w:rsidRPr="004C46A9">
        <w:rPr>
          <w:rFonts w:ascii="Times New Roman" w:hAnsi="Times New Roman" w:cs="Times New Roman"/>
          <w:b/>
          <w:bCs/>
        </w:rPr>
        <w:t xml:space="preserve">Кондратьевой Кристины Владимировны </w:t>
      </w:r>
      <w:r w:rsidR="004663B8" w:rsidRPr="004C46A9">
        <w:rPr>
          <w:rFonts w:ascii="Times New Roman" w:hAnsi="Times New Roman" w:cs="Times New Roman"/>
        </w:rPr>
        <w:t xml:space="preserve">(ИНН 132709333069,  СНИЛС 167-684-904 27, </w:t>
      </w:r>
      <w:r w:rsidR="004663B8" w:rsidRPr="004C46A9">
        <w:rPr>
          <w:rFonts w:ascii="Times New Roman" w:eastAsia="Calibri" w:hAnsi="Times New Roman" w:cs="Times New Roman"/>
        </w:rPr>
        <w:t xml:space="preserve">адрес для корреспонденции: </w:t>
      </w:r>
      <w:r w:rsidR="004663B8" w:rsidRPr="004C46A9">
        <w:rPr>
          <w:rFonts w:ascii="Times New Roman" w:hAnsi="Times New Roman" w:cs="Times New Roman"/>
        </w:rPr>
        <w:t xml:space="preserve">430005, Республика Мордовия, г. Саранск, ул. Большевистская, д 31, а/я 5, номер в реестре № 20428, тел. 8 996 119-07-85, </w:t>
      </w:r>
      <w:hyperlink r:id="rId6" w:history="1">
        <w:r w:rsidR="004663B8" w:rsidRPr="004C46A9">
          <w:rPr>
            <w:rStyle w:val="ae"/>
            <w:rFonts w:ascii="Times New Roman" w:hAnsi="Times New Roman" w:cs="Times New Roman"/>
          </w:rPr>
          <w:t>kondrateva.arbitr@mail.ru</w:t>
        </w:r>
      </w:hyperlink>
      <w:r w:rsidR="004663B8" w:rsidRPr="004C46A9">
        <w:rPr>
          <w:rFonts w:ascii="Times New Roman" w:hAnsi="Times New Roman" w:cs="Times New Roman"/>
        </w:rPr>
        <w:t>), являющейся членом Ассоциации СРО ОАУ «ЛИДЕР», (ИНН 7714402935,  ОГРН 1147799010380, адрес: 129626, г. Москва, пр-т Мира, д. 104, 6 этаж пом. I / ком. 5)</w:t>
      </w:r>
      <w:bookmarkEnd w:id="5"/>
      <w:bookmarkEnd w:id="6"/>
      <w:r w:rsidR="004663B8" w:rsidRPr="004C46A9">
        <w:rPr>
          <w:rFonts w:ascii="Times New Roman" w:hAnsi="Times New Roman" w:cs="Times New Roman"/>
        </w:rPr>
        <w:t xml:space="preserve">, действующей на основании решения </w:t>
      </w:r>
      <w:bookmarkEnd w:id="7"/>
      <w:r w:rsidR="004663B8" w:rsidRPr="004C46A9">
        <w:rPr>
          <w:rFonts w:ascii="Times New Roman" w:eastAsia="Calibri" w:hAnsi="Times New Roman" w:cs="Times New Roman"/>
        </w:rPr>
        <w:t>Арбитражного суда Краснодарского края</w:t>
      </w:r>
      <w:r w:rsidR="004663B8" w:rsidRPr="004C46A9">
        <w:rPr>
          <w:rFonts w:ascii="Times New Roman" w:hAnsi="Times New Roman" w:cs="Times New Roman"/>
        </w:rPr>
        <w:t xml:space="preserve"> от </w:t>
      </w:r>
      <w:r w:rsidR="004663B8" w:rsidRPr="004C46A9">
        <w:rPr>
          <w:rFonts w:ascii="Times New Roman" w:eastAsia="Calibri" w:hAnsi="Times New Roman" w:cs="Times New Roman"/>
        </w:rPr>
        <w:t xml:space="preserve">01 ноября 2023 </w:t>
      </w:r>
      <w:r w:rsidR="004663B8" w:rsidRPr="004C46A9">
        <w:rPr>
          <w:rFonts w:ascii="Times New Roman" w:hAnsi="Times New Roman" w:cs="Times New Roman"/>
        </w:rPr>
        <w:t>по д</w:t>
      </w:r>
      <w:r w:rsidR="004663B8" w:rsidRPr="004C46A9">
        <w:rPr>
          <w:rFonts w:ascii="Times New Roman" w:eastAsia="Calibri" w:hAnsi="Times New Roman" w:cs="Times New Roman"/>
        </w:rPr>
        <w:t xml:space="preserve">елу </w:t>
      </w:r>
      <w:r w:rsidR="004663B8" w:rsidRPr="004C46A9">
        <w:rPr>
          <w:rFonts w:ascii="Times New Roman" w:hAnsi="Times New Roman" w:cs="Times New Roman"/>
        </w:rPr>
        <w:t>№ А32-39573/2023 (далее – «</w:t>
      </w:r>
      <w:r w:rsidR="004663B8" w:rsidRPr="004C46A9">
        <w:rPr>
          <w:rFonts w:ascii="Times New Roman" w:hAnsi="Times New Roman" w:cs="Times New Roman"/>
          <w:b/>
          <w:bCs/>
        </w:rPr>
        <w:t>Финансовый управляющий</w:t>
      </w:r>
      <w:r w:rsidR="004663B8" w:rsidRPr="004C46A9">
        <w:rPr>
          <w:rFonts w:ascii="Times New Roman" w:hAnsi="Times New Roman" w:cs="Times New Roman"/>
        </w:rPr>
        <w:t>»)</w:t>
      </w:r>
      <w:bookmarkEnd w:id="0"/>
      <w:bookmarkEnd w:id="1"/>
      <w:bookmarkEnd w:id="2"/>
      <w:bookmarkEnd w:id="3"/>
      <w:bookmarkEnd w:id="4"/>
      <w:r w:rsidR="004663B8" w:rsidRPr="004C46A9">
        <w:rPr>
          <w:rFonts w:ascii="Times New Roman" w:hAnsi="Times New Roman" w:cs="Times New Roman"/>
        </w:rPr>
        <w:t xml:space="preserve">, </w:t>
      </w:r>
      <w:r w:rsidR="004C46A9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4C46A9" w:rsidRPr="004C46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 00:00 26.08.2024 по 30.10.2024 00:00 </w:t>
      </w:r>
      <w:r w:rsidR="004C46A9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hyperlink r:id="rId7" w:history="1">
        <w:r w:rsidR="004C46A9" w:rsidRPr="004C46A9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4C46A9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электронных торгов посредством публичного предложения (далее – торги ППП) открытых по составу участников с открытой формой подачи предложений о цене.</w:t>
      </w:r>
    </w:p>
    <w:p w14:paraId="16682F63" w14:textId="00D9CD16" w:rsidR="00D7686C" w:rsidRPr="004C46A9" w:rsidRDefault="004F0286" w:rsidP="004C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C46A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4C46A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4C46A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4C46A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4C46A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4C46A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08139D3" w14:textId="77777777" w:rsidR="00CF1020" w:rsidRPr="004C46A9" w:rsidRDefault="00CF1020" w:rsidP="004C46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31421" w14:textId="43651BAB" w:rsidR="00D24941" w:rsidRPr="004C46A9" w:rsidRDefault="001E7A48" w:rsidP="004C46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C46A9">
        <w:rPr>
          <w:rFonts w:ascii="Times New Roman" w:hAnsi="Times New Roman" w:cs="Times New Roman"/>
          <w:b/>
        </w:rPr>
        <w:t>Лот №1:</w:t>
      </w:r>
      <w:r w:rsidR="008254C0" w:rsidRPr="004C46A9">
        <w:rPr>
          <w:rFonts w:ascii="Times New Roman" w:hAnsi="Times New Roman" w:cs="Times New Roman"/>
          <w:b/>
        </w:rPr>
        <w:t xml:space="preserve"> Транспортное средство</w:t>
      </w:r>
    </w:p>
    <w:p w14:paraId="3DCFFB7A" w14:textId="77777777" w:rsidR="004663B8" w:rsidRPr="004C46A9" w:rsidRDefault="004663B8" w:rsidP="004C46A9">
      <w:pPr>
        <w:pStyle w:val="Default"/>
        <w:jc w:val="both"/>
        <w:rPr>
          <w:color w:val="auto"/>
          <w:sz w:val="22"/>
          <w:szCs w:val="22"/>
        </w:rPr>
      </w:pPr>
      <w:bookmarkStart w:id="8" w:name="_Hlk163133424"/>
      <w:r w:rsidRPr="004C46A9">
        <w:rPr>
          <w:color w:val="auto"/>
          <w:sz w:val="22"/>
          <w:szCs w:val="22"/>
          <w:shd w:val="clear" w:color="auto" w:fill="FFFFFF"/>
        </w:rPr>
        <w:t xml:space="preserve">Автомобиль: марки </w:t>
      </w:r>
      <w:r w:rsidRPr="004C46A9">
        <w:rPr>
          <w:b/>
          <w:bCs/>
          <w:color w:val="auto"/>
          <w:sz w:val="22"/>
          <w:szCs w:val="22"/>
          <w:shd w:val="clear" w:color="auto" w:fill="FFFFFF"/>
        </w:rPr>
        <w:t>LADA RS0Y5L LADA LARGUS</w:t>
      </w:r>
      <w:r w:rsidRPr="004C46A9">
        <w:rPr>
          <w:color w:val="auto"/>
          <w:sz w:val="22"/>
          <w:szCs w:val="22"/>
          <w:shd w:val="clear" w:color="auto" w:fill="FFFFFF"/>
        </w:rPr>
        <w:t>, 2014 года выпуска, цвет: серебристый, модель № двигателя: K4M, D089634, шасси: отсутствует; кузов: № XTARS0Y5LE0831693, идентификационный номер (VIN): XTARS0Y5LE0831693.</w:t>
      </w:r>
    </w:p>
    <w:p w14:paraId="6EEF483E" w14:textId="0F492B2A" w:rsidR="004663B8" w:rsidRPr="004C46A9" w:rsidRDefault="004663B8" w:rsidP="004C46A9">
      <w:pPr>
        <w:pStyle w:val="Default"/>
        <w:jc w:val="both"/>
        <w:rPr>
          <w:color w:val="auto"/>
          <w:sz w:val="22"/>
          <w:szCs w:val="22"/>
        </w:rPr>
      </w:pPr>
      <w:r w:rsidRPr="004C46A9">
        <w:rPr>
          <w:color w:val="auto"/>
          <w:sz w:val="22"/>
          <w:szCs w:val="22"/>
          <w:shd w:val="clear" w:color="auto" w:fill="FFFFFF"/>
        </w:rPr>
        <w:t xml:space="preserve">мощность двигателя, </w:t>
      </w:r>
      <w:r w:rsidRPr="004C46A9">
        <w:rPr>
          <w:color w:val="auto"/>
          <w:sz w:val="22"/>
          <w:szCs w:val="22"/>
        </w:rPr>
        <w:t>(кВт/л.с.): 77.000/104.7</w:t>
      </w:r>
      <w:r w:rsidRPr="004C46A9">
        <w:rPr>
          <w:color w:val="auto"/>
          <w:sz w:val="22"/>
          <w:szCs w:val="22"/>
          <w:shd w:val="clear" w:color="auto" w:fill="FFFFFF"/>
        </w:rPr>
        <w:t xml:space="preserve">, рабочий объем двигателя, см3: </w:t>
      </w:r>
      <w:r w:rsidRPr="004C46A9">
        <w:rPr>
          <w:color w:val="auto"/>
          <w:sz w:val="22"/>
          <w:szCs w:val="22"/>
        </w:rPr>
        <w:t>1 598</w:t>
      </w:r>
      <w:r w:rsidRPr="004C46A9">
        <w:rPr>
          <w:color w:val="auto"/>
          <w:sz w:val="22"/>
          <w:szCs w:val="22"/>
          <w:shd w:val="clear" w:color="auto" w:fill="FFFFFF"/>
        </w:rPr>
        <w:t>, тип двигателя бензиновый, К</w:t>
      </w:r>
      <w:r w:rsidR="007E58C9">
        <w:rPr>
          <w:color w:val="auto"/>
          <w:sz w:val="22"/>
          <w:szCs w:val="22"/>
          <w:shd w:val="clear" w:color="auto" w:fill="FFFFFF"/>
        </w:rPr>
        <w:t>ПП</w:t>
      </w:r>
      <w:r w:rsidRPr="004C46A9">
        <w:rPr>
          <w:color w:val="auto"/>
          <w:sz w:val="22"/>
          <w:szCs w:val="22"/>
          <w:shd w:val="clear" w:color="auto" w:fill="FFFFFF"/>
        </w:rPr>
        <w:t xml:space="preserve"> механическая.</w:t>
      </w:r>
    </w:p>
    <w:p w14:paraId="36825227" w14:textId="77777777" w:rsidR="004663B8" w:rsidRPr="004C46A9" w:rsidRDefault="004663B8" w:rsidP="004C46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C46A9">
        <w:rPr>
          <w:rFonts w:ascii="Times New Roman" w:hAnsi="Times New Roman" w:cs="Times New Roman"/>
          <w:u w:val="single"/>
          <w:shd w:val="clear" w:color="auto" w:fill="FFFFFF"/>
        </w:rPr>
        <w:t>Местонахождение</w:t>
      </w:r>
      <w:r w:rsidRPr="004C46A9">
        <w:rPr>
          <w:rFonts w:ascii="Times New Roman" w:hAnsi="Times New Roman" w:cs="Times New Roman"/>
          <w:u w:val="single"/>
        </w:rPr>
        <w:t xml:space="preserve"> </w:t>
      </w:r>
      <w:r w:rsidRPr="004C46A9">
        <w:rPr>
          <w:rFonts w:ascii="Times New Roman" w:hAnsi="Times New Roman" w:cs="Times New Roman"/>
          <w:u w:val="single"/>
          <w:shd w:val="clear" w:color="auto" w:fill="FFFFFF"/>
        </w:rPr>
        <w:t>ТС</w:t>
      </w:r>
      <w:r w:rsidRPr="004C46A9">
        <w:rPr>
          <w:rFonts w:ascii="Times New Roman" w:hAnsi="Times New Roman" w:cs="Times New Roman"/>
          <w:shd w:val="clear" w:color="auto" w:fill="FFFFFF"/>
        </w:rPr>
        <w:t xml:space="preserve">: </w:t>
      </w:r>
      <w:r w:rsidRPr="004C46A9">
        <w:rPr>
          <w:rFonts w:ascii="Times New Roman" w:hAnsi="Times New Roman" w:cs="Times New Roman"/>
        </w:rPr>
        <w:t xml:space="preserve">Краснодарский край, Анапский р-н, ст-ца Гостагаевская, ул. Гоголя д. 13 </w:t>
      </w:r>
    </w:p>
    <w:p w14:paraId="29035775" w14:textId="55265AEA" w:rsidR="005D42FA" w:rsidRPr="004C46A9" w:rsidRDefault="005D42FA" w:rsidP="004C46A9">
      <w:pPr>
        <w:pStyle w:val="Default"/>
        <w:jc w:val="both"/>
        <w:rPr>
          <w:sz w:val="22"/>
          <w:szCs w:val="22"/>
        </w:rPr>
      </w:pPr>
      <w:r w:rsidRPr="004C46A9">
        <w:rPr>
          <w:color w:val="auto"/>
          <w:sz w:val="22"/>
          <w:szCs w:val="22"/>
          <w:u w:val="single"/>
        </w:rPr>
        <w:t>Техническое состояние ТС</w:t>
      </w:r>
      <w:r w:rsidRPr="004C46A9">
        <w:rPr>
          <w:color w:val="auto"/>
          <w:sz w:val="22"/>
          <w:szCs w:val="22"/>
        </w:rPr>
        <w:t xml:space="preserve">: </w:t>
      </w:r>
      <w:r w:rsidR="00C94D26" w:rsidRPr="004C46A9">
        <w:rPr>
          <w:color w:val="auto"/>
          <w:sz w:val="22"/>
          <w:szCs w:val="22"/>
        </w:rPr>
        <w:t>Неу</w:t>
      </w:r>
      <w:r w:rsidRPr="004C46A9">
        <w:rPr>
          <w:color w:val="auto"/>
          <w:sz w:val="22"/>
          <w:szCs w:val="22"/>
        </w:rPr>
        <w:t>довлетворительное</w:t>
      </w:r>
      <w:r w:rsidR="004C46A9" w:rsidRPr="004C46A9">
        <w:rPr>
          <w:color w:val="auto"/>
          <w:sz w:val="22"/>
          <w:szCs w:val="22"/>
        </w:rPr>
        <w:t>.</w:t>
      </w:r>
      <w:r w:rsidR="007E58C9">
        <w:rPr>
          <w:color w:val="auto"/>
          <w:sz w:val="22"/>
          <w:szCs w:val="22"/>
        </w:rPr>
        <w:t xml:space="preserve"> </w:t>
      </w:r>
      <w:r w:rsidRPr="004C46A9">
        <w:rPr>
          <w:sz w:val="22"/>
          <w:szCs w:val="22"/>
        </w:rPr>
        <w:t>Транспортное средство не на ходу.</w:t>
      </w:r>
    </w:p>
    <w:p w14:paraId="003EE37F" w14:textId="77777777" w:rsidR="005D42FA" w:rsidRPr="004C46A9" w:rsidRDefault="005D42FA" w:rsidP="004C46A9">
      <w:pPr>
        <w:pStyle w:val="Default"/>
        <w:jc w:val="both"/>
        <w:rPr>
          <w:color w:val="auto"/>
          <w:sz w:val="22"/>
          <w:szCs w:val="22"/>
        </w:rPr>
      </w:pPr>
      <w:r w:rsidRPr="004C46A9">
        <w:rPr>
          <w:color w:val="auto"/>
          <w:sz w:val="22"/>
          <w:szCs w:val="22"/>
        </w:rPr>
        <w:t xml:space="preserve">Имеются сколы ЛКП по кузову, притёртости. </w:t>
      </w:r>
    </w:p>
    <w:p w14:paraId="07AA3743" w14:textId="77777777" w:rsidR="005D42FA" w:rsidRPr="004C46A9" w:rsidRDefault="005D42FA" w:rsidP="004C46A9">
      <w:pPr>
        <w:pStyle w:val="Default"/>
        <w:jc w:val="both"/>
        <w:rPr>
          <w:color w:val="auto"/>
          <w:sz w:val="22"/>
          <w:szCs w:val="22"/>
        </w:rPr>
      </w:pPr>
      <w:r w:rsidRPr="004C46A9">
        <w:rPr>
          <w:color w:val="auto"/>
          <w:sz w:val="22"/>
          <w:szCs w:val="22"/>
        </w:rPr>
        <w:t xml:space="preserve">Повреждения переднего и заднего бампера, коррозия. </w:t>
      </w:r>
    </w:p>
    <w:p w14:paraId="2816BAB1" w14:textId="77777777" w:rsidR="005D42FA" w:rsidRPr="004C46A9" w:rsidRDefault="005D42FA" w:rsidP="004C46A9">
      <w:pPr>
        <w:pStyle w:val="Default"/>
        <w:jc w:val="both"/>
        <w:rPr>
          <w:color w:val="auto"/>
          <w:sz w:val="22"/>
          <w:szCs w:val="22"/>
        </w:rPr>
      </w:pPr>
      <w:r w:rsidRPr="004C46A9">
        <w:rPr>
          <w:color w:val="auto"/>
          <w:sz w:val="22"/>
          <w:szCs w:val="22"/>
        </w:rPr>
        <w:t>Требуется замена/капитальный ремонт ТС и ДВС</w:t>
      </w:r>
    </w:p>
    <w:p w14:paraId="0B04E6BF" w14:textId="77777777" w:rsidR="005D42FA" w:rsidRPr="004C46A9" w:rsidRDefault="005D42FA" w:rsidP="004C46A9">
      <w:pPr>
        <w:spacing w:line="240" w:lineRule="auto"/>
        <w:jc w:val="both"/>
        <w:rPr>
          <w:rFonts w:ascii="Times New Roman" w:hAnsi="Times New Roman" w:cs="Times New Roman"/>
        </w:rPr>
      </w:pPr>
      <w:r w:rsidRPr="004C46A9">
        <w:rPr>
          <w:rFonts w:ascii="Times New Roman" w:hAnsi="Times New Roman" w:cs="Times New Roman"/>
        </w:rPr>
        <w:t>Пробег 213 521 км.</w:t>
      </w:r>
    </w:p>
    <w:p w14:paraId="2BC12ECC" w14:textId="77777777" w:rsidR="004663B8" w:rsidRPr="004C46A9" w:rsidRDefault="004663B8" w:rsidP="004C46A9">
      <w:pPr>
        <w:spacing w:line="240" w:lineRule="auto"/>
        <w:jc w:val="both"/>
        <w:rPr>
          <w:rFonts w:ascii="Times New Roman" w:hAnsi="Times New Roman" w:cs="Times New Roman"/>
        </w:rPr>
      </w:pPr>
      <w:r w:rsidRPr="004C46A9">
        <w:rPr>
          <w:rFonts w:ascii="Times New Roman" w:hAnsi="Times New Roman" w:cs="Times New Roman"/>
          <w:u w:val="single"/>
        </w:rPr>
        <w:t>Комплектация</w:t>
      </w:r>
      <w:r w:rsidRPr="004C46A9">
        <w:rPr>
          <w:rFonts w:ascii="Times New Roman" w:hAnsi="Times New Roman" w:cs="Times New Roman"/>
        </w:rPr>
        <w:t>: 2 ключа, паспорт транспортного средства, свидетельство о регистрации ТС</w:t>
      </w:r>
    </w:p>
    <w:bookmarkEnd w:id="8"/>
    <w:p w14:paraId="7C0ED0D4" w14:textId="0AE23811" w:rsidR="00CF1020" w:rsidRPr="004C46A9" w:rsidRDefault="00CF1020" w:rsidP="004C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4C46A9">
        <w:rPr>
          <w:rFonts w:ascii="Times New Roman" w:eastAsia="TimesNewRomanPSMT" w:hAnsi="Times New Roman" w:cs="Times New Roman"/>
          <w:b/>
          <w:bCs/>
        </w:rPr>
        <w:t xml:space="preserve">Обременения (ограничения) </w:t>
      </w:r>
      <w:r w:rsidR="008254C0" w:rsidRPr="004C46A9">
        <w:rPr>
          <w:rFonts w:ascii="Times New Roman" w:eastAsia="TimesNewRomanPSMT" w:hAnsi="Times New Roman" w:cs="Times New Roman"/>
          <w:b/>
          <w:bCs/>
        </w:rPr>
        <w:t>Лота</w:t>
      </w:r>
      <w:r w:rsidRPr="004C46A9">
        <w:rPr>
          <w:rFonts w:ascii="Times New Roman" w:eastAsia="TimesNewRomanPSMT" w:hAnsi="Times New Roman" w:cs="Times New Roman"/>
          <w:b/>
          <w:bCs/>
        </w:rPr>
        <w:t xml:space="preserve"> </w:t>
      </w:r>
      <w:r w:rsidR="008254C0" w:rsidRPr="004C46A9">
        <w:rPr>
          <w:rFonts w:ascii="Times New Roman" w:eastAsia="TimesNewRomanPSMT" w:hAnsi="Times New Roman" w:cs="Times New Roman"/>
          <w:b/>
          <w:bCs/>
        </w:rPr>
        <w:t>№</w:t>
      </w:r>
      <w:r w:rsidRPr="004C46A9">
        <w:rPr>
          <w:rFonts w:ascii="Times New Roman" w:eastAsia="TimesNewRomanPSMT" w:hAnsi="Times New Roman" w:cs="Times New Roman"/>
          <w:b/>
          <w:bCs/>
        </w:rPr>
        <w:t>1:</w:t>
      </w:r>
    </w:p>
    <w:p w14:paraId="4C11C5DF" w14:textId="77777777" w:rsidR="004663B8" w:rsidRPr="004C46A9" w:rsidRDefault="004663B8" w:rsidP="004C46A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4C46A9">
        <w:rPr>
          <w:rFonts w:ascii="Times New Roman" w:hAnsi="Times New Roman" w:cs="Times New Roman"/>
          <w:b/>
        </w:rPr>
        <w:t xml:space="preserve">- </w:t>
      </w:r>
      <w:r w:rsidRPr="004C46A9">
        <w:rPr>
          <w:rFonts w:ascii="Times New Roman" w:hAnsi="Times New Roman" w:cs="Times New Roman"/>
          <w:bCs/>
        </w:rPr>
        <w:t>залог в пользу АО «Эксперт Банк» в лице ГК «Агентство по страхованию вкладов»;</w:t>
      </w:r>
    </w:p>
    <w:p w14:paraId="60E0CD28" w14:textId="77777777" w:rsidR="004663B8" w:rsidRPr="004C46A9" w:rsidRDefault="004663B8" w:rsidP="004C46A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C46A9">
        <w:rPr>
          <w:rFonts w:ascii="Times New Roman" w:hAnsi="Times New Roman" w:cs="Times New Roman"/>
        </w:rPr>
        <w:t>- запрет на регистрационные действия на основании Постановления СПИ в рамках исполнительного производства № </w:t>
      </w:r>
      <w:hyperlink r:id="rId8" w:tgtFrame="_blank" w:tooltip="Проверить на сайте ФССП России" w:history="1">
        <w:r w:rsidRPr="004C46A9">
          <w:rPr>
            <w:rStyle w:val="ae"/>
            <w:rFonts w:ascii="Times New Roman" w:hAnsi="Times New Roman" w:cs="Times New Roman"/>
          </w:rPr>
          <w:t>124053/21/23023-ИП</w:t>
        </w:r>
      </w:hyperlink>
      <w:r w:rsidRPr="004C46A9">
        <w:rPr>
          <w:rFonts w:ascii="Times New Roman" w:hAnsi="Times New Roman" w:cs="Times New Roman"/>
        </w:rPr>
        <w:t> от 14.09.2021г.</w:t>
      </w:r>
    </w:p>
    <w:p w14:paraId="2B2B6CDF" w14:textId="77777777" w:rsidR="004663B8" w:rsidRPr="004C46A9" w:rsidRDefault="004663B8" w:rsidP="004C46A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C46A9">
        <w:rPr>
          <w:rFonts w:ascii="Times New Roman" w:hAnsi="Times New Roman" w:cs="Times New Roman"/>
        </w:rPr>
        <w:t xml:space="preserve">- запрет на регистрационные действия на основании определения Анапского городского суда Краснодарского края от 30.08.2021 г. по делу </w:t>
      </w:r>
      <w:r w:rsidRPr="004C46A9">
        <w:rPr>
          <w:rFonts w:ascii="Times New Roman" w:hAnsi="Times New Roman" w:cs="Times New Roman"/>
          <w:color w:val="000000"/>
          <w:shd w:val="clear" w:color="auto" w:fill="FFFFFF"/>
        </w:rPr>
        <w:t>2-2964/2021</w:t>
      </w:r>
      <w:r w:rsidRPr="004C46A9">
        <w:rPr>
          <w:rFonts w:ascii="Times New Roman" w:hAnsi="Times New Roman" w:cs="Times New Roman"/>
        </w:rPr>
        <w:t xml:space="preserve">  </w:t>
      </w:r>
    </w:p>
    <w:p w14:paraId="458A8D76" w14:textId="77777777" w:rsidR="002C3DD4" w:rsidRPr="004C46A9" w:rsidRDefault="002C3DD4" w:rsidP="004C46A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2FB6F51" w14:textId="489BE1CD" w:rsidR="002C3DD4" w:rsidRPr="004C46A9" w:rsidRDefault="002C3DD4" w:rsidP="004C46A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C46A9">
        <w:rPr>
          <w:rFonts w:ascii="Times New Roman" w:hAnsi="Times New Roman" w:cs="Times New Roman"/>
        </w:rPr>
        <w:t xml:space="preserve">Финансовым управляющим проводятся мероприятия по снятию </w:t>
      </w:r>
      <w:r w:rsidR="00794828" w:rsidRPr="004C46A9">
        <w:rPr>
          <w:rFonts w:ascii="Times New Roman" w:hAnsi="Times New Roman" w:cs="Times New Roman"/>
        </w:rPr>
        <w:t>обременений (ограничений),</w:t>
      </w:r>
      <w:r w:rsidRPr="004C46A9">
        <w:rPr>
          <w:rFonts w:ascii="Times New Roman" w:hAnsi="Times New Roman" w:cs="Times New Roman"/>
        </w:rPr>
        <w:t xml:space="preserve"> установленных в рамках исполнительн</w:t>
      </w:r>
      <w:r w:rsidR="004663B8" w:rsidRPr="004C46A9">
        <w:rPr>
          <w:rFonts w:ascii="Times New Roman" w:hAnsi="Times New Roman" w:cs="Times New Roman"/>
        </w:rPr>
        <w:t>ого</w:t>
      </w:r>
      <w:r w:rsidRPr="004C46A9">
        <w:rPr>
          <w:rFonts w:ascii="Times New Roman" w:hAnsi="Times New Roman" w:cs="Times New Roman"/>
        </w:rPr>
        <w:t xml:space="preserve"> производств</w:t>
      </w:r>
      <w:r w:rsidR="004663B8" w:rsidRPr="004C46A9">
        <w:rPr>
          <w:rFonts w:ascii="Times New Roman" w:hAnsi="Times New Roman" w:cs="Times New Roman"/>
        </w:rPr>
        <w:t>а, а также ареста</w:t>
      </w:r>
      <w:r w:rsidR="0054004B" w:rsidRPr="004C46A9">
        <w:rPr>
          <w:rFonts w:ascii="Times New Roman" w:hAnsi="Times New Roman" w:cs="Times New Roman"/>
        </w:rPr>
        <w:t>,</w:t>
      </w:r>
      <w:r w:rsidR="004663B8" w:rsidRPr="004C46A9">
        <w:rPr>
          <w:rFonts w:ascii="Times New Roman" w:hAnsi="Times New Roman" w:cs="Times New Roman"/>
        </w:rPr>
        <w:t xml:space="preserve"> наложенного судом общей юрисдикции</w:t>
      </w:r>
      <w:r w:rsidRPr="004C46A9">
        <w:rPr>
          <w:rFonts w:ascii="Times New Roman" w:hAnsi="Times New Roman" w:cs="Times New Roman"/>
        </w:rPr>
        <w:t>.</w:t>
      </w:r>
    </w:p>
    <w:p w14:paraId="5BC59B81" w14:textId="77777777" w:rsidR="00E62E96" w:rsidRPr="004C46A9" w:rsidRDefault="00E62E96" w:rsidP="004C46A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574F1A99" w14:textId="147A6C30" w:rsidR="004C1D5E" w:rsidRPr="004C46A9" w:rsidRDefault="0029431E" w:rsidP="004C46A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4C46A9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4C46A9">
        <w:rPr>
          <w:b/>
          <w:bCs/>
          <w:shd w:val="clear" w:color="auto" w:fill="FFFFFF"/>
          <w:lang w:eastAsia="ru-RU"/>
        </w:rPr>
        <w:t xml:space="preserve"> №1</w:t>
      </w:r>
      <w:r w:rsidRPr="004C46A9">
        <w:rPr>
          <w:b/>
          <w:bCs/>
          <w:shd w:val="clear" w:color="auto" w:fill="FFFFFF"/>
          <w:lang w:eastAsia="ru-RU"/>
        </w:rPr>
        <w:t xml:space="preserve"> </w:t>
      </w:r>
      <w:r w:rsidR="000C1591" w:rsidRPr="004C46A9">
        <w:rPr>
          <w:b/>
          <w:bCs/>
          <w:shd w:val="clear" w:color="auto" w:fill="FFFFFF"/>
          <w:lang w:eastAsia="ru-RU"/>
        </w:rPr>
        <w:t>–</w:t>
      </w:r>
      <w:r w:rsidRPr="004C46A9">
        <w:rPr>
          <w:b/>
          <w:bCs/>
          <w:shd w:val="clear" w:color="auto" w:fill="FFFFFF"/>
          <w:lang w:eastAsia="ru-RU"/>
        </w:rPr>
        <w:t xml:space="preserve"> </w:t>
      </w:r>
      <w:r w:rsidR="007F067F" w:rsidRPr="004C46A9">
        <w:rPr>
          <w:rFonts w:eastAsia="Calibri"/>
          <w:b/>
          <w:bCs/>
        </w:rPr>
        <w:t>675</w:t>
      </w:r>
      <w:r w:rsidR="004663B8" w:rsidRPr="004C46A9">
        <w:rPr>
          <w:rFonts w:eastAsia="Calibri"/>
          <w:b/>
          <w:bCs/>
        </w:rPr>
        <w:t xml:space="preserve"> 000</w:t>
      </w:r>
      <w:r w:rsidR="008254C0" w:rsidRPr="004C46A9">
        <w:rPr>
          <w:b/>
          <w:bCs/>
        </w:rPr>
        <w:t xml:space="preserve"> </w:t>
      </w:r>
      <w:r w:rsidR="00DF557F" w:rsidRPr="004C46A9">
        <w:rPr>
          <w:b/>
          <w:bCs/>
        </w:rPr>
        <w:t>(</w:t>
      </w:r>
      <w:r w:rsidR="007F067F" w:rsidRPr="004C46A9">
        <w:rPr>
          <w:b/>
          <w:bCs/>
        </w:rPr>
        <w:t>Шест</w:t>
      </w:r>
      <w:r w:rsidR="004663B8" w:rsidRPr="004C46A9">
        <w:rPr>
          <w:b/>
          <w:bCs/>
        </w:rPr>
        <w:t xml:space="preserve">ьсот </w:t>
      </w:r>
      <w:r w:rsidR="007F067F" w:rsidRPr="004C46A9">
        <w:rPr>
          <w:b/>
          <w:bCs/>
        </w:rPr>
        <w:t>семьдесят пять</w:t>
      </w:r>
      <w:r w:rsidR="008254C0" w:rsidRPr="004C46A9">
        <w:rPr>
          <w:b/>
          <w:bCs/>
        </w:rPr>
        <w:t xml:space="preserve"> </w:t>
      </w:r>
      <w:r w:rsidR="00E62E96" w:rsidRPr="004C46A9">
        <w:rPr>
          <w:b/>
          <w:bCs/>
        </w:rPr>
        <w:t>тысяч</w:t>
      </w:r>
      <w:r w:rsidR="00FE67D6" w:rsidRPr="004C46A9">
        <w:rPr>
          <w:b/>
          <w:bCs/>
        </w:rPr>
        <w:t>)</w:t>
      </w:r>
      <w:r w:rsidR="000C1591" w:rsidRPr="004C46A9">
        <w:rPr>
          <w:b/>
          <w:bCs/>
        </w:rPr>
        <w:t xml:space="preserve"> </w:t>
      </w:r>
      <w:r w:rsidR="00DF557F" w:rsidRPr="004C46A9">
        <w:rPr>
          <w:b/>
        </w:rPr>
        <w:t xml:space="preserve">рублей 00 копеек </w:t>
      </w:r>
      <w:r w:rsidR="001A36B6" w:rsidRPr="004C46A9">
        <w:rPr>
          <w:b/>
        </w:rPr>
        <w:t>(НДС не облагается).</w:t>
      </w:r>
    </w:p>
    <w:p w14:paraId="3A9C8814" w14:textId="77777777" w:rsidR="006A22A0" w:rsidRPr="004C46A9" w:rsidRDefault="006A22A0" w:rsidP="004C46A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</w:p>
    <w:p w14:paraId="62CBC0AE" w14:textId="77777777" w:rsidR="004663B8" w:rsidRPr="004C46A9" w:rsidRDefault="004663B8" w:rsidP="004C46A9">
      <w:pPr>
        <w:numPr>
          <w:ilvl w:val="12"/>
          <w:numId w:val="0"/>
        </w:numPr>
        <w:tabs>
          <w:tab w:val="left" w:pos="1134"/>
        </w:tabs>
        <w:spacing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4C46A9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тел. </w:t>
      </w:r>
      <w:r w:rsidRPr="004C46A9">
        <w:rPr>
          <w:rFonts w:ascii="Times New Roman" w:hAnsi="Times New Roman" w:cs="Times New Roman"/>
          <w:iCs/>
        </w:rPr>
        <w:t>7 996 119 07 85</w:t>
      </w:r>
      <w:r w:rsidRPr="004C46A9">
        <w:rPr>
          <w:rFonts w:ascii="Times New Roman" w:hAnsi="Times New Roman" w:cs="Times New Roman"/>
        </w:rPr>
        <w:t xml:space="preserve">, адрес электронной почты: </w:t>
      </w:r>
      <w:hyperlink r:id="rId9" w:history="1">
        <w:r w:rsidRPr="004C46A9">
          <w:rPr>
            <w:rStyle w:val="ae"/>
            <w:rFonts w:ascii="Times New Roman" w:hAnsi="Times New Roman" w:cs="Times New Roman"/>
          </w:rPr>
          <w:t>kondrateva.arbitr@mail.ru</w:t>
        </w:r>
      </w:hyperlink>
      <w:r w:rsidRPr="004C46A9">
        <w:rPr>
          <w:rFonts w:ascii="Times New Roman" w:hAnsi="Times New Roman" w:cs="Times New Roman"/>
        </w:rPr>
        <w:t>.</w:t>
      </w:r>
    </w:p>
    <w:p w14:paraId="3DABC6C0" w14:textId="02C40157" w:rsidR="004663B8" w:rsidRPr="004C46A9" w:rsidRDefault="004663B8" w:rsidP="004C4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C46A9">
        <w:rPr>
          <w:rFonts w:ascii="Times New Roman" w:hAnsi="Times New Roman" w:cs="Times New Roman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8(800)777 57-57</w:t>
      </w:r>
      <w:r w:rsidR="007F067F" w:rsidRPr="004C46A9">
        <w:rPr>
          <w:rFonts w:ascii="Times New Roman" w:hAnsi="Times New Roman" w:cs="Times New Roman"/>
        </w:rPr>
        <w:t xml:space="preserve"> доб. 523,525</w:t>
      </w:r>
      <w:r w:rsidRPr="004C46A9">
        <w:rPr>
          <w:rFonts w:ascii="Times New Roman" w:hAnsi="Times New Roman" w:cs="Times New Roman"/>
        </w:rPr>
        <w:t>, 8</w:t>
      </w:r>
      <w:r w:rsidR="007F067F" w:rsidRPr="004C46A9">
        <w:rPr>
          <w:rFonts w:ascii="Times New Roman" w:hAnsi="Times New Roman" w:cs="Times New Roman"/>
        </w:rPr>
        <w:t>(</w:t>
      </w:r>
      <w:r w:rsidRPr="004C46A9">
        <w:rPr>
          <w:rFonts w:ascii="Times New Roman" w:hAnsi="Times New Roman" w:cs="Times New Roman"/>
        </w:rPr>
        <w:t>967</w:t>
      </w:r>
      <w:r w:rsidR="007F067F" w:rsidRPr="004C46A9">
        <w:rPr>
          <w:rFonts w:ascii="Times New Roman" w:hAnsi="Times New Roman" w:cs="Times New Roman"/>
        </w:rPr>
        <w:t>)</w:t>
      </w:r>
      <w:r w:rsidR="004C46A9" w:rsidRPr="004C46A9">
        <w:rPr>
          <w:rFonts w:ascii="Times New Roman" w:hAnsi="Times New Roman" w:cs="Times New Roman"/>
        </w:rPr>
        <w:t xml:space="preserve"> </w:t>
      </w:r>
      <w:r w:rsidRPr="004C46A9">
        <w:rPr>
          <w:rFonts w:ascii="Times New Roman" w:hAnsi="Times New Roman" w:cs="Times New Roman"/>
        </w:rPr>
        <w:t xml:space="preserve">246 44 36, адрес электронной почты: </w:t>
      </w:r>
      <w:hyperlink r:id="rId10" w:history="1">
        <w:r w:rsidRPr="004C46A9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4C46A9">
        <w:rPr>
          <w:rFonts w:ascii="Times New Roman" w:hAnsi="Times New Roman" w:cs="Times New Roman"/>
        </w:rPr>
        <w:t>.</w:t>
      </w:r>
    </w:p>
    <w:p w14:paraId="17E0DD83" w14:textId="10D1F684" w:rsidR="000C66F5" w:rsidRPr="004C46A9" w:rsidRDefault="00CF1020" w:rsidP="004C46A9">
      <w:pPr>
        <w:pStyle w:val="2"/>
        <w:tabs>
          <w:tab w:val="left" w:pos="709"/>
          <w:tab w:val="left" w:pos="993"/>
        </w:tabs>
        <w:spacing w:before="0" w:line="240" w:lineRule="auto"/>
        <w:ind w:right="40" w:firstLine="0"/>
      </w:pPr>
      <w:r w:rsidRPr="004C46A9">
        <w:lastRenderedPageBreak/>
        <w:tab/>
      </w:r>
      <w:r w:rsidR="000C66F5" w:rsidRPr="004C46A9">
        <w:t xml:space="preserve">Оператор ЭТП (далее – Оператор) обеспечивает проведение торгов ППП. Заявки на участие в торгах ППП принимаются Оператором с </w:t>
      </w:r>
      <w:r w:rsidR="000C66F5" w:rsidRPr="004C46A9">
        <w:rPr>
          <w:b/>
          <w:bCs/>
        </w:rPr>
        <w:t>00:00 26.08.2024 г.</w:t>
      </w:r>
      <w:r w:rsidR="000C66F5" w:rsidRPr="004C46A9">
        <w:t xml:space="preserve"> Прием заявок на участие в торгах ППП и задатков прекращается за 1 (один) день до даты окончания периода понижения цены Лота в 14:00 (мск).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(мск) первого рабочего дня, следующего за днем окончания приема заявок на соответствующем периоде понижения цены Лота.</w:t>
      </w:r>
    </w:p>
    <w:p w14:paraId="3B8E84D9" w14:textId="289EABF6" w:rsidR="000C66F5" w:rsidRPr="000C66F5" w:rsidRDefault="000C66F5" w:rsidP="004C46A9">
      <w:pPr>
        <w:pStyle w:val="2"/>
        <w:tabs>
          <w:tab w:val="left" w:pos="709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4C46A9">
        <w:tab/>
      </w:r>
      <w:r w:rsidRPr="000C66F5">
        <w:rPr>
          <w:b/>
          <w:bCs/>
        </w:rPr>
        <w:t>Начальная цена продажи Лота на соответствующих периодах устанавливается следующая:</w:t>
      </w:r>
    </w:p>
    <w:p w14:paraId="658B58D0" w14:textId="3E6C8172" w:rsidR="000C66F5" w:rsidRPr="000C66F5" w:rsidRDefault="000C66F5" w:rsidP="004C46A9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/>
      </w:pPr>
      <w:r w:rsidRPr="000C66F5">
        <w:t>с 00:00 26.</w:t>
      </w:r>
      <w:r w:rsidRPr="004C46A9">
        <w:t>08</w:t>
      </w:r>
      <w:r w:rsidRPr="000C66F5">
        <w:t>.202</w:t>
      </w:r>
      <w:r w:rsidRPr="004C46A9">
        <w:t>4</w:t>
      </w:r>
      <w:r w:rsidRPr="000C66F5">
        <w:t xml:space="preserve"> по 0</w:t>
      </w:r>
      <w:r w:rsidRPr="004C46A9">
        <w:t>2</w:t>
      </w:r>
      <w:r w:rsidRPr="000C66F5">
        <w:t>.</w:t>
      </w:r>
      <w:r w:rsidRPr="004C46A9">
        <w:t>10</w:t>
      </w:r>
      <w:r w:rsidRPr="000C66F5">
        <w:t>.2024 00:00 - в размере начальной цены продажи Лота;</w:t>
      </w:r>
    </w:p>
    <w:p w14:paraId="2DDB178E" w14:textId="151962AD" w:rsidR="000C66F5" w:rsidRPr="000C66F5" w:rsidRDefault="000C66F5" w:rsidP="004C46A9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/>
      </w:pPr>
      <w:r w:rsidRPr="000C66F5">
        <w:t>с 00:00 0</w:t>
      </w:r>
      <w:r w:rsidRPr="004C46A9">
        <w:t>2</w:t>
      </w:r>
      <w:r w:rsidRPr="000C66F5">
        <w:t>.</w:t>
      </w:r>
      <w:r w:rsidRPr="004C46A9">
        <w:t>10</w:t>
      </w:r>
      <w:r w:rsidRPr="000C66F5">
        <w:t xml:space="preserve">.2024 по </w:t>
      </w:r>
      <w:r w:rsidRPr="004C46A9">
        <w:t>09</w:t>
      </w:r>
      <w:r w:rsidRPr="000C66F5">
        <w:t>.</w:t>
      </w:r>
      <w:r w:rsidRPr="004C46A9">
        <w:t>10</w:t>
      </w:r>
      <w:r w:rsidRPr="000C66F5">
        <w:t>.2024 00:00 - в размере 93,00% от начальной цены продажи Лота;</w:t>
      </w:r>
    </w:p>
    <w:p w14:paraId="49235CF4" w14:textId="4FBEDBBB" w:rsidR="000C66F5" w:rsidRPr="000C66F5" w:rsidRDefault="000C66F5" w:rsidP="004C46A9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/>
      </w:pPr>
      <w:r w:rsidRPr="000C66F5">
        <w:t xml:space="preserve">с 00:00 </w:t>
      </w:r>
      <w:r w:rsidRPr="004C46A9">
        <w:t>09</w:t>
      </w:r>
      <w:r w:rsidRPr="000C66F5">
        <w:t>.</w:t>
      </w:r>
      <w:r w:rsidRPr="004C46A9">
        <w:t>10</w:t>
      </w:r>
      <w:r w:rsidRPr="000C66F5">
        <w:t xml:space="preserve">.2024 по </w:t>
      </w:r>
      <w:r w:rsidRPr="004C46A9">
        <w:t>16.10</w:t>
      </w:r>
      <w:r w:rsidRPr="000C66F5">
        <w:t>.2024 00:00 - в размере 86,00% от начальной цены продажи Лота;</w:t>
      </w:r>
    </w:p>
    <w:p w14:paraId="6CB1E995" w14:textId="5ED7D60D" w:rsidR="000C66F5" w:rsidRPr="000C66F5" w:rsidRDefault="000C66F5" w:rsidP="004C46A9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/>
      </w:pPr>
      <w:r w:rsidRPr="000C66F5">
        <w:t xml:space="preserve">с 00:00 </w:t>
      </w:r>
      <w:r w:rsidRPr="004C46A9">
        <w:t>16</w:t>
      </w:r>
      <w:r w:rsidRPr="000C66F5">
        <w:t>.</w:t>
      </w:r>
      <w:r w:rsidRPr="004C46A9">
        <w:t>10</w:t>
      </w:r>
      <w:r w:rsidRPr="000C66F5">
        <w:t xml:space="preserve">.2024 по </w:t>
      </w:r>
      <w:r w:rsidRPr="004C46A9">
        <w:t>23</w:t>
      </w:r>
      <w:r w:rsidRPr="000C66F5">
        <w:t>.</w:t>
      </w:r>
      <w:r w:rsidRPr="004C46A9">
        <w:t>10</w:t>
      </w:r>
      <w:r w:rsidRPr="000C66F5">
        <w:t>.2024 00:00 - в размере 79% от начальной цены продажи Лота;</w:t>
      </w:r>
    </w:p>
    <w:p w14:paraId="005AFD62" w14:textId="2F715AD6" w:rsidR="000C66F5" w:rsidRPr="000C66F5" w:rsidRDefault="000C66F5" w:rsidP="004C46A9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/>
      </w:pPr>
      <w:r w:rsidRPr="000C66F5">
        <w:t xml:space="preserve">с 00:00 </w:t>
      </w:r>
      <w:r w:rsidRPr="004C46A9">
        <w:t>23</w:t>
      </w:r>
      <w:r w:rsidRPr="000C66F5">
        <w:t>.</w:t>
      </w:r>
      <w:r w:rsidRPr="004C46A9">
        <w:t>10</w:t>
      </w:r>
      <w:r w:rsidRPr="000C66F5">
        <w:t xml:space="preserve">.2024 по </w:t>
      </w:r>
      <w:r w:rsidRPr="004C46A9">
        <w:t>30</w:t>
      </w:r>
      <w:r w:rsidRPr="000C66F5">
        <w:t>.</w:t>
      </w:r>
      <w:r w:rsidRPr="004C46A9">
        <w:t>10</w:t>
      </w:r>
      <w:r w:rsidRPr="000C66F5">
        <w:t>.2024 00:00 - в размере 72,00% от начальной цены продажи Лота;</w:t>
      </w:r>
    </w:p>
    <w:p w14:paraId="1E889EED" w14:textId="77777777" w:rsidR="000C66F5" w:rsidRPr="000C66F5" w:rsidRDefault="000C66F5" w:rsidP="004C46A9">
      <w:pPr>
        <w:pStyle w:val="2"/>
        <w:tabs>
          <w:tab w:val="left" w:pos="993"/>
        </w:tabs>
        <w:spacing w:before="0" w:line="240" w:lineRule="auto"/>
        <w:ind w:right="40"/>
      </w:pPr>
    </w:p>
    <w:p w14:paraId="6B9628E6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 xml:space="preserve">Действие начальной цены - </w:t>
      </w:r>
      <w:r w:rsidRPr="004C46A9">
        <w:t>37</w:t>
      </w:r>
      <w:r w:rsidRPr="000C66F5">
        <w:t xml:space="preserve"> календарных дней (1 период), с последующим снижением каждые 7 календарных дней на 7 %, количество периодов торгов ППП – </w:t>
      </w:r>
      <w:r w:rsidRPr="004C46A9">
        <w:t>5</w:t>
      </w:r>
      <w:r w:rsidRPr="000C66F5">
        <w:t>.</w:t>
      </w:r>
    </w:p>
    <w:p w14:paraId="38A96F09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0C66F5"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0C66F5">
        <w:rPr>
          <w:b/>
          <w:bCs/>
        </w:rPr>
        <w:t>получатель платежа – АО «Российский аукционный дом» (ИНН 7838430413, КПП 783801001):</w:t>
      </w:r>
      <w:r w:rsidRPr="000C66F5">
        <w:t xml:space="preserve"> </w:t>
      </w:r>
      <w:r w:rsidRPr="000C66F5">
        <w:rPr>
          <w:b/>
          <w:bCs/>
        </w:rPr>
        <w:t>р/с 40702810355000036459 в</w:t>
      </w:r>
      <w:r w:rsidRPr="000C66F5">
        <w:t xml:space="preserve"> </w:t>
      </w:r>
      <w:r w:rsidRPr="000C66F5">
        <w:rPr>
          <w:b/>
          <w:bCs/>
        </w:rPr>
        <w:t>Северо-Западный Банк ПАО Сбербанк, БИК 044030653, к/с 30101810500000000653.</w:t>
      </w:r>
    </w:p>
    <w:p w14:paraId="78404F3B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В назначении платежа необходимо указывать:</w:t>
      </w:r>
      <w:r w:rsidRPr="000C66F5">
        <w:rPr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0C66F5"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</w:p>
    <w:p w14:paraId="3C8D1070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0C66F5">
        <w:t>Задаток должен быть внесен непосредственно стороной по договору о задатке.</w:t>
      </w:r>
      <w:r w:rsidRPr="000C66F5">
        <w:rPr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7BEDD803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Задаток должен быть внесен на расчетный счет Оператора, указанный в настоящем сообщении, не позднее даты и времени окончания приема заявок на периоде.</w:t>
      </w:r>
    </w:p>
    <w:p w14:paraId="31D17D52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rPr>
          <w:b/>
          <w:bCs/>
        </w:rPr>
        <w:t xml:space="preserve">Задаток - </w:t>
      </w:r>
      <w:r w:rsidRPr="004C46A9">
        <w:rPr>
          <w:b/>
          <w:bCs/>
        </w:rPr>
        <w:t>5</w:t>
      </w:r>
      <w:r w:rsidRPr="000C66F5">
        <w:rPr>
          <w:b/>
          <w:bCs/>
        </w:rPr>
        <w:t xml:space="preserve"> % от начальной цены Лота на периоде. </w:t>
      </w:r>
      <w:r w:rsidRPr="000C66F5">
        <w:t>Поступление задатка на счет, указанный в сообщении о проведении торгов ППП, должно быть подтверждено на дату составления 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7CB8EBA4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управляющий, е) предложение о цене имущества.</w:t>
      </w:r>
    </w:p>
    <w:p w14:paraId="36714BBD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lastRenderedPageBreak/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22C1E676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20BE194C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AEE4FAC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rPr>
          <w:b/>
          <w:bCs/>
        </w:rPr>
        <w:t>Победителем признается</w:t>
      </w:r>
      <w:r w:rsidRPr="000C66F5"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59F4188F" w14:textId="77777777" w:rsidR="000C66F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1CD0061D" w14:textId="77777777" w:rsidR="005A058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B173904" w14:textId="77777777" w:rsidR="005A058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27979482" w14:textId="77777777" w:rsidR="005A058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Финансового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6FE06FFC" w14:textId="77777777" w:rsidR="005A058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Сумма внесенного Победителем задатка засчитывается в счет цены приобретенного Лота.</w:t>
      </w:r>
    </w:p>
    <w:p w14:paraId="35B49219" w14:textId="77777777" w:rsidR="005A0585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0C66F5">
        <w:rPr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646FD0EE" w14:textId="77777777" w:rsidR="004C46A9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0C66F5">
        <w:rPr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B2003D" w14:textId="347415A9" w:rsidR="00FF7708" w:rsidRPr="004C46A9" w:rsidRDefault="000C66F5" w:rsidP="004C46A9">
      <w:pPr>
        <w:pStyle w:val="2"/>
        <w:tabs>
          <w:tab w:val="left" w:pos="993"/>
        </w:tabs>
        <w:spacing w:before="0" w:line="240" w:lineRule="auto"/>
        <w:ind w:right="40" w:firstLine="567"/>
        <w:rPr>
          <w:color w:val="FF0000"/>
        </w:rPr>
      </w:pPr>
      <w:r w:rsidRPr="004C46A9">
        <w:t xml:space="preserve">Оплата цены Имущества производится в течение 30 дней со дня подписания договора купли-продажи на специальный счет Должника: </w:t>
      </w:r>
      <w:r w:rsidR="004663B8" w:rsidRPr="004C46A9">
        <w:rPr>
          <w:b/>
          <w:bCs/>
        </w:rPr>
        <w:t xml:space="preserve">40817810950171067092 в </w:t>
      </w:r>
      <w:r w:rsidR="004663B8" w:rsidRPr="004C46A9">
        <w:t>ФИЛИАЛЕ "ЦЕНТРАЛЬНЫЙ" ПАО "СОВКОМБАНК" (БЕРДСК) (ИНН 4401116480), к/с 30101810150040000763, БИК: 045004763</w:t>
      </w:r>
      <w:r w:rsidR="004663B8" w:rsidRPr="004C46A9">
        <w:br/>
      </w:r>
    </w:p>
    <w:sectPr w:rsidR="00FF7708" w:rsidRPr="004C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05DBA"/>
    <w:multiLevelType w:val="hybridMultilevel"/>
    <w:tmpl w:val="953A4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0163001">
    <w:abstractNumId w:val="11"/>
  </w:num>
  <w:num w:numId="2" w16cid:durableId="425461252">
    <w:abstractNumId w:val="4"/>
  </w:num>
  <w:num w:numId="3" w16cid:durableId="8920598">
    <w:abstractNumId w:val="7"/>
  </w:num>
  <w:num w:numId="4" w16cid:durableId="1013845450">
    <w:abstractNumId w:val="18"/>
  </w:num>
  <w:num w:numId="5" w16cid:durableId="76634083">
    <w:abstractNumId w:val="13"/>
  </w:num>
  <w:num w:numId="6" w16cid:durableId="994803437">
    <w:abstractNumId w:val="17"/>
  </w:num>
  <w:num w:numId="7" w16cid:durableId="882401005">
    <w:abstractNumId w:val="3"/>
  </w:num>
  <w:num w:numId="8" w16cid:durableId="763845611">
    <w:abstractNumId w:val="6"/>
  </w:num>
  <w:num w:numId="9" w16cid:durableId="1807695958">
    <w:abstractNumId w:val="1"/>
  </w:num>
  <w:num w:numId="10" w16cid:durableId="1083573780">
    <w:abstractNumId w:val="16"/>
  </w:num>
  <w:num w:numId="11" w16cid:durableId="1651322247">
    <w:abstractNumId w:val="10"/>
  </w:num>
  <w:num w:numId="12" w16cid:durableId="922304304">
    <w:abstractNumId w:val="5"/>
  </w:num>
  <w:num w:numId="13" w16cid:durableId="1600331318">
    <w:abstractNumId w:val="15"/>
  </w:num>
  <w:num w:numId="14" w16cid:durableId="1184441422">
    <w:abstractNumId w:val="0"/>
  </w:num>
  <w:num w:numId="15" w16cid:durableId="1553736482">
    <w:abstractNumId w:val="9"/>
  </w:num>
  <w:num w:numId="16" w16cid:durableId="2120248839">
    <w:abstractNumId w:val="12"/>
  </w:num>
  <w:num w:numId="17" w16cid:durableId="522979713">
    <w:abstractNumId w:val="2"/>
  </w:num>
  <w:num w:numId="18" w16cid:durableId="1780180654">
    <w:abstractNumId w:val="8"/>
  </w:num>
  <w:num w:numId="19" w16cid:durableId="16329799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9072618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24840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C66F5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577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C3DD4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663B8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C46A9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1AA7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157F2"/>
    <w:rsid w:val="00520E11"/>
    <w:rsid w:val="0052154A"/>
    <w:rsid w:val="00525184"/>
    <w:rsid w:val="005252CB"/>
    <w:rsid w:val="005366A0"/>
    <w:rsid w:val="00536941"/>
    <w:rsid w:val="00537208"/>
    <w:rsid w:val="0054004B"/>
    <w:rsid w:val="0054627E"/>
    <w:rsid w:val="005464A4"/>
    <w:rsid w:val="00550953"/>
    <w:rsid w:val="005618F5"/>
    <w:rsid w:val="00562CA4"/>
    <w:rsid w:val="005654FA"/>
    <w:rsid w:val="00565E13"/>
    <w:rsid w:val="005670E9"/>
    <w:rsid w:val="00567610"/>
    <w:rsid w:val="005716E9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0585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42FA"/>
    <w:rsid w:val="005D6C2A"/>
    <w:rsid w:val="005E4610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22A0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4828"/>
    <w:rsid w:val="007961E2"/>
    <w:rsid w:val="00797611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E58C9"/>
    <w:rsid w:val="007F067F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254C0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1EF6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0C97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D256E"/>
    <w:rsid w:val="00AD579B"/>
    <w:rsid w:val="00AD5B4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5DFE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2400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4747C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4D26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358B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309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uiPriority w:val="99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  <w:style w:type="paragraph" w:customStyle="1" w:styleId="Default">
    <w:name w:val="Default"/>
    <w:rsid w:val="004663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Unresolved Mention"/>
    <w:basedOn w:val="a0"/>
    <w:uiPriority w:val="99"/>
    <w:semiHidden/>
    <w:unhideWhenUsed/>
    <w:rsid w:val="004C4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sp.gov.ru/iss/ip?is%5Bvariant%5D=3&amp;is%5Bip_number%5D=124053%2F21%2F23023-%D0%98%D0%9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drateva.arbitr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asnodar@auction-house.ru" TargetMode="External"/><Relationship Id="rId10" Type="http://schemas.openxmlformats.org/officeDocument/2006/relationships/hyperlink" Target="mailto:krasnodar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drateva.arb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4</cp:revision>
  <cp:lastPrinted>2020-01-20T15:09:00Z</cp:lastPrinted>
  <dcterms:created xsi:type="dcterms:W3CDTF">2024-08-20T11:48:00Z</dcterms:created>
  <dcterms:modified xsi:type="dcterms:W3CDTF">2024-08-23T08:16:00Z</dcterms:modified>
</cp:coreProperties>
</file>