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Воронкова Татьяна Александровна (Климина Татьяна Александровна) (21.07.1974г.р., место рожд: с. Захоны Кингисепский р-н Ленинградсткая обл., адрес рег: 242314, Брянская обл, Брасовский р-н, Коммуна п, Молодежная ул, дом № 2, квартира 2, СНИЛС10860598871, ИНН 320601590524, паспорт РФ серия 1519, номер 451774, выдан 28.11.2019, кем выдан УМВД России по Брянской области , код подразделения 320-005),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07.02.2024г. по делу №А09-12251/2023,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26.09.2024г. по продаже имущества Воронковой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9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2 929</w:t>
            </w:r>
            <w:r>
              <w:rPr>
                <w:rFonts w:ascii="Times New Roman" w:hAnsi="Times New Roman"/>
                <w:kern w:val="0"/>
                <w:sz w:val="20"/>
                <w:szCs w:val="20"/>
              </w:rPr>
              <w:t>кв.м.</w:t>
            </w:r>
            <w:r>
              <w:rPr>
                <w:rFonts w:ascii="Times New Roman" w:hAnsi="Times New Roman"/>
                <w:kern w:val="0"/>
                <w:sz w:val="20"/>
                <w:szCs w:val="20"/>
              </w:rPr>
              <w:t>, адрес (местонахождение): 2Российская Федерация, Брянская область, муниципальный район Брасовский, сельское поселение Крупецкое, поселок Коммуна, улица Молодежная, земельный участок 2/2</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26.09.2024г. на сайте https://lot-online.ru/, и указана в Протоколе  от 26.09.2024г.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Воронковой Татьяны Александровны 40817810350174918324</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Воронкова Татьяна Александровна (Климина Татьяна Александровна) (21.07.1974г.р., место рожд: с. Захоны Кингисепский р-н Ленинградсткая обл., адрес рег: 242314, Брянская обл, Брасовский р-н, Коммуна п, Молодежная ул, дом № 2, квартира 2, СНИЛС10860598871, ИНН 320601590524, паспорт РФ серия 1519, номер 451774, выдан 28.11.2019, кем выдан УМВД России по Брянской области , код подразделения 320-005)</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Воронковой Татьяны Александровны 40817810350174918324</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Воронковой Татьяны Александровны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1119</Words>
  <Characters>8047</Characters>
  <CharactersWithSpaces>9182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2024-08-20T16:58:51Z</dcterms:modified>
  <cp:revision>2</cp:revision>
  <dc:subject/>
  <dc:title/>
</cp:coreProperties>
</file>