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 Валерий Петрович (14.12.1987г.р., место рожд: гор. Степногорск Целиноградской обл., адрес рег: 301807, Тульская обл, Богородицкий р-н, Колодези д, дом № 18, СНИЛС13208906741, ИНН 711204465700, паспорт РФ серия 7009, номер 004311, выдан 05.05.2008, кем выдан Отделением УФМС России по Тульской области в Богородицком районе, код подразделения 710-013),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28.11.2023г. по делу №А68-11511/2023,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Попова Валерия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50,5м², адрес (местонахождение): 300002, Тульская обл, Тула г, Галкина ул, дом № 10, квартира 22, категория земель: Жилое, кадастровый номер: 71:30:010229:2099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ВТБ 24 (ПАО) (ИНН 7710353606,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Попова Валерия Петровича 40817810750173376130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 Валерий Петрович (14.12.1987г.р., место рожд: гор. Степногорск Целиноградской обл., адрес рег: 301807, Тульская обл, Богородицкий р-н, Колодези д, дом № 18, СНИЛС13208906741, ИНН 711204465700, паспорт РФ серия 7009, номер 004311, выдан 05.05.2008, кем выдан Отделением УФМС России по Тульской области в Богородицком районе, код подразделения 710-013)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Попова Валерия Петровича 40817810750173376130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Валерия Петровича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