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Булычева Галина Александровна (Милютина Галина Александровна) (04.10.1960г.р., место рожд: д. Конятино Череповецкого района Вологодской области , адрес рег: 162649, Вологодская обл, Череповецкий р-н, Музга д, Школьная ул, дом № 10А, СНИЛС06817165581, ИНН 352302938573, паспорт РФ серия 1906, номер 443468, выдан 07.05.2007, кем выдан Отделением УФМС России по Вологодской области в Череповецком районе , код подразделения 350-028),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12.03.2024г. по делу №А13-626/2024,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03.10.2024г. по продаже имущества Булычевой Галины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40 100м², адрес (местонахождение): Вологодская обл, р-н Череповецкий, с/с Ильинский, категория земель: Земли сельскохозяйственного назначения, разрешенное использование: Для сельскохозяйственных целей, кадастровый номер: 35:22:0000000:1179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03.10.2024г. на сайте https://lot-online.ru/, и указана в Протоколе  от 03.10.2024г.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Булычевой Галины Александровны 40817810750174715651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Булычева Галина Александровна (Милютина Галина Александровна) (04.10.1960г.р., место рожд: д. Конятино Череповецкого района Вологодской области , адрес рег: 162649, Вологодская обл, Череповецкий р-н, Музга д, Школьная ул, дом № 10А, СНИЛС06817165581, ИНН 352302938573, паспорт РФ серия 1906, номер 443468, выдан 07.05.2007, кем выдан Отделением УФМС России по Вологодской области в Череповецком районе , код подразделения 350-028)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Булычевой Галины Александровны 40817810750174715651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Булычевой Галины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