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20.08.2024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Корнилова Ольга Вячеславовна (08.04.1986г.р., место рожд: гор. Вышний Волочек  Тверской обл., адрес рег: 188560, Ленинградская обл, Сланцевский р-н, Сланцы г, Кирова ул, дом № 46, квартира 35, СНИЛС13773740078, ИНН 690809086894, паспорт РФ серия 4016, номер 545841, выдан 13.07.2016, кем выдан ТП № 28 Отдела УФМС России по Санкт-Петербургу и Ленинградской обл. в Кировском р-не г. Санкт-Петербурга, код подразделения 780-028), в лице Гражданина РФ Финансового управляющего Волковой Лидии Игоревны (ИНН 741519298473, СНИЛС 16182352557, рег.номер 22873), действующего на основании решения Арбитражного суда города Санкт-Петербурга и Ленинградской области от 18.01.2023г. по делу №А56-83003/2022,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РАД-354220 от 05.09.2024г. по продаже имущества Корниловой Ольги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50,8м², адрес (местонахождение): 171159, Тверская обл, Вышний Волочек г, Баумана ул, дом № 10А, квартира 10, кадастровый номер: 69:39:0070315:64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05.09.2024г. на сайте https://lot-online.ru/, и указана в Протоколе РАД-354220 от 05.09.2024г.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[СпецСчетОбщаяФормула]</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Корнилова Ольга Вячеславовна (08.04.1986г.р., место рожд: гор. Вышний Волочек  Тверской обл., адрес рег: 188560, Ленинградская обл, Сланцевский р-н, Сланцы г, Кирова ул, дом № 46, квартира 35, СНИЛС13773740078, ИНН 690809086894, паспорт РФ серия 4016, номер 545841, выдан 13.07.2016, кем выдан ТП № 28 Отдела УФМС России по Санкт-Петербургу и Ленинградской обл. в Кировском р-не г. Санкт-Петербурга, код подразделения 780-028)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49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[СпецСчетОбщаяФормула]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Корниловой Ольги Вячеславовны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Волкова Лидия Игоревна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