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Гулин Андрей Владимирович (20.01.1973г.р., место рожд: г. Златоуст Челябинская обл., адрес рег: 456204, Челябинская обл, Златоуст г, им М.В.Ломоносова ул, дом № 17, СНИЛС15465391785, ИНН 271201181373, паспорт РФ серия 0817, номер 500652, выдан 07.02.2018, кем выдан УМВД РОССИИ ПО ХАБАРОВСКОМУ КРАЮ, код подразделения 270-007),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Челябинской области от 02.02.2023г. по делу №А76-38461/2022,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27.09.2024г. по продаже имущества Гулина Андрея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площадь: 40,2 кв.м., адрес (местонахождение): Хабаровский край, р-н. Комсомольский, п. Снежный, ул. Гаражная, д. 3, кв. 14, назначение: Жилое, кадастровый номер: 27:07:0050109:1120</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27.09.2024г. на сайте https://lot-online.ru/, и указана в Протоколе  от 27.09.2024г.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Гулина Андрея Владимировича 40817810050174729091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Гулин Андрей Владимирович (20.01.1973г.р., место рожд: г. Златоуст Челябинская обл., адрес рег: 456204, Челябинская обл, Златоуст г, им М.В.Ломоносова ул, дом № 17, СНИЛС15465391785, ИНН 271201181373, паспорт РФ серия 0817, номер 500652, выдан 07.02.2018, кем выдан УМВД РОССИИ ПО ХАБАРОВСКОМУ КРАЮ, код подразделения 270-007)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Гулина Андрея Владимировича 40817810050174729091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Гулина Андрея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