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Колпаков Михаил Александрович (22.05.1987г.р., место рожд: гор. Прокопьевск Кемеровской обл., адрес рег: 653050, Кемеровская область - Кузбасс обл, Прокопьевск г, Обручева ул, дом № 48, квартира 10, СНИЛС13508242132, ИНН 422373994056, паспорт РФ серия 3207, номер 438059, выдан 22.01.2008, кем выдан Отделением № 2 в Рудничном районе ОУФМС России по Кемеровской области в городе Прокопьевске, код подразделения 420-039),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Кемеровской области от 18.09.2023г. по делу №А27-747/2023,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Колпакова Михаила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№1 - 8/50 доля в праве на жилое здание, площадь: 49,3кв.м., кадастровый номер:42:32:0103012:1322, адрес (местонахождение): 653052, Кемеровская область - Кузбасс обл, Прокопьевск г, Тимирязева ул, дом № 22. Земельный участок принадлежит на основании права пользования.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Колпакова Михаила Александровича 40817810450172061791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Колпаков Михаил Александрович (22.05.1987г.р., место рожд: гор. Прокопьевск Кемеровской обл., адрес рег: 653050, Кемеровская область - Кузбасс обл, Прокопьевск г, Обручева ул, дом № 48, квартира 10, СНИЛС13508242132, ИНН 422373994056, паспорт РФ серия 3207, номер 438059, выдан 22.01.2008, кем выдан Отделением № 2 в Рудничном районе ОУФМС России по Кемеровской области в городе Прокопьевске, код подразделения 420-039)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Колпакова Михаила Александровича 40817810450172061791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Колпакова Михаила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