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Лунева Татьяна Александровна (Чвирова Татьяна Александровна, Черных Татьяна Александровна) (09.06.1969г.р., место рожд: с. Андреевка Чернянского р-на Белгородской обл., адрес рег: 309501, Белгородская обл, Старый Оскол г, Сосновый бор тер. СНТ, Весенняя ул, участок № 40, СНИЛС00992122848, ИНН 311901702499, паспорт РФ серия 1413, номер 399538, выдан 26.06.2014, кем выдан Отделением №1Отдела УФМС России по Белгородской области в городе Старый Оскол, код подразделения 310-020),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Белгородской области от 11.04.2023г. по делу №А08-12797/2022,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12.07.2024г. по продаже имущества Луневой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Луневой Татьяны Александровны 40817810750175060949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Лунева Татьяна Александровна (Чвирова Татьяна Александровна, Черных Татьяна Александровна) (09.06.1969г.р., место рожд: с. Андреевка Чернянского р-на Белгородской обл., адрес рег: 309501, Белгородская обл, Старый Оскол г, Сосновый бор тер. СНТ, Весенняя ул, участок № 40, СНИЛС00992122848, ИНН 311901702499, паспорт РФ серия 1413, номер 399538, выдан 26.06.2014, кем выдан Отделением №1Отдела УФМС России по Белгородской области в городе Старый Оскол, код подразделения 310-020)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Луневой Татьяны Александровны 40817810750175060949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Луневой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