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Панкин Роман Юрьевич (11.08.1998г.р., место рожд: г. Улан-Удэ, адрес рег: 671050, Бурятия Респ, Иволгинский р-н, Сужа с, Северный кв, Новоселов ул, дом № 10, СНИЛС18003741635, ИНН 032622309453, паспорт РФ серия 8118, номер 785012, выдан 15.08.2018, кем выдан МВД ПО РЕСПУБЛИКЕ БУРЯТИЯ , код подразделения 030-013),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04.10.2022г. по делу №А10-4794/2022,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12.07.2024г. по продаже имущества Панкина Романа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25 000м², адрес (местонахождение): Местоположение установлено относительно ориентира, расположенного в границах участка. Почтовый адрес ориентира: Республика Бурятия, р-н Иволгинский, категория земель: Земли сельскохозяйственного назначения, разрешенное использование: для ведения личного подсобного хозяйства, кадастровый номер: 03:08:300103:217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Панкина Романа Юрьевича 40817810150173382821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Панкин Роман Юрьевич (11.08.1998г.р., место рожд: г. Улан-Удэ, адрес рег: 671050, Бурятия Респ, Иволгинский р-н, Сужа с, Северный кв, Новоселов ул, дом № 10, СНИЛС18003741635, ИНН 032622309453, паспорт РФ серия 8118, номер 785012, выдан 15.08.2018, кем выдан МВД ПО РЕСПУБЛИКЕ БУРЯТИЯ , код подразделения 030-013)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Панкина Романа Юрьевича 40817810150173382821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Панкина Романа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