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Казаков Валерий Андреевич (09.09.1988г.р., место рожд: д. Савинская Орехово-Зуевского р-на Московской обл., адрес рег: 142636, Московская обл, Орехово-Зуевский р-н, Савинская д, дом № 2, квартира 11, СНИЛС20343526217, ИНН 503422482922, паспорт РФ серия 4608, номер 346857, выдан 27.12.2008, кем выдан ТП. В ГОР. ЛИКИНО-ДУЛЕВО ОУФМС РОССИИ ПО МОСКОВСКОЙ ОБЛ. В ОРЕХОВО-ЗУЕВСКОМ Р-НЕ, код подразделения 500-115),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25.01.2022г. по делу №А41-71429/2021,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22.08.2024г. по продаже имущества Казакова Валерия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Getz, VIN: KMHBT51DP9U877542, гос. рег. номер: Н193МО150,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Казакова Валерия Андреевича 40817810950176565379,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Казаков Валерий Андреевич (09.09.1988г.р., место рожд: д. Савинская Орехово-Зуевского р-на Московской обл., адрес рег: 142636, Московская обл, Орехово-Зуевский р-н, Савинская д, дом № 2, квартира 11, СНИЛС20343526217, ИНН 503422482922, паспорт РФ серия 4608, номер 346857, выдан 27.12.2008, кем выдан ТП. В ГОР. ЛИКИНО-ДУЛЕВО ОУФМС РОССИИ ПО МОСКОВСКОЙ ОБЛ. В ОРЕХОВО-ЗУЕВСКОМ Р-НЕ, код подразделения 500-115)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Казакова Валерия Андреевича 40817810950176565379,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Казакова Валерия Андреевича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