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моян Манвел Карамович (18.03.1976г.р., место рожд: с. Барцрашен Арташатский р-он Армения, адрес рег: 412026, Саратовская обл, Ртищевский р-н, Потьма с, Дружбы ул, дом № 48, СНИЛС14968290316, ИНН 644605466205, паспорт РФ серия 6320, номер 797559, выдан 30.03.2021, кем выдан ГУ МВД РОССИИ ПО САРАТОВСКОЙ ОБЛАСТИ, код подразделения 640-03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1.10.2023г. по делу №А57-236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Шамояна Манвела Кара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00м², адрес (местонахождение): Саратовская обл, г Ртищево, ул Красноармейская, д 70, категория земель: Земли населенных пунктов, разрешенное использование: Для индивидуального жилищного строительства, кадастровый номер: 64:47:021424:3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мояна Манвела Карамовича 408178105501736730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моян Манвел Карамович (18.03.1976г.р., место рожд: с. Барцрашен Арташатский р-он Армения, адрес рег: 412026, Саратовская обл, Ртищевский р-н, Потьма с, Дружбы ул, дом № 48, СНИЛС14968290316, ИНН 644605466205, паспорт РФ серия 6320, номер 797559, выдан 30.03.2021, кем выдан ГУ МВД РОССИИ ПО САРАТОВСКОЙ ОБЛАСТИ, код подразделения 64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мояна Манвела Карамовича 408178105501736730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мояна Манвела Кара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