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Кононова Людмила Владимировна (Антоньева Людмила Владимировна) (27.03.1969г.р., место рожд: гор. Михайловка Волгоградской обл., адрес рег: 403348, Волгоградская обл, Михайловка г, Речная ул, дом № 57А, СНИЛС00936447961, ИНН 343703152101, паспорт РФ серия 1814, номер 964513, выдан 24.04.2014, кем выдан ОТДЕЛЕНИЕМ УФМС РОССИИ ПО ВОЛГОГРАДСКОЙ ОБЛАСТИ В МИХАЙЛОВСКОМ РАЙОНЕ, код подразделения 340-027),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27.09.2023г. по делу №А12-19089/2023,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22.08.2024г. по продаже имущества Кононовой Людмилы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№1 - 2/3 доля в праве на жилое здание, площадь: 30,4 кв.м., адрес (местонахождение): Волгоградская область, г. Михайловка, пер. Шаумяна, д. 16, кадастровый номер: 34:37:010283:149</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22.08.2024г. на сайте https://lot-online.ru/, и указана в Протоколе  от 22.08.2024г.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Кононовой Людмилы Владимировны 40817810150170690150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Кононова Людмила Владимировна (Антоньева Людмила Владимировна) (27.03.1969г.р., место рожд: гор. Михайловка Волгоградской обл., адрес рег: 403348, Волгоградская обл, Михайловка г, Речная ул, дом № 57А, СНИЛС00936447961, ИНН 343703152101, паспорт РФ серия 1814, номер 964513, выдан 24.04.2014, кем выдан ОТДЕЛЕНИЕМ УФМС РОССИИ ПО ВОЛГОГРАДСКОЙ ОБЛАСТИ В МИХАЙЛОВСКОМ РАЙОНЕ, код подразделения 340-027)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Кононовой Людмилы Владимировны 40817810150170690150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Кононовой Людмилы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