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Клинкова Ирина Ивановна (Полунина Ирина Ивановна) (01.11.1976г.р., место рожд: рп. Приморск Быковский р-н Волгоградская обл., адрес рег: 404102, Волгоградская обл, Волжский г, Профсоюзов б-р, дом № 32, комната 78, СНИЛС07953321588, ИНН 343516620889, паспорт РФ серия 1822, номер 929321, выдан 11.11.2022, кем выдан ГУ МВД  России по Волгоградской области , код подразделения 340-011),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13.11.2023г. по делу №А12-20917/2023,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Клинковой Ирины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 площадь: 55 кв.м., кадастровый номер: 34:02:000000:1858, и 1/2 доля в праве на земельный участок, площадь: 1410 кв.м.,  кадастровый номер: 34:02:120004:1311, Категория земель: Земли населенных пунктов, Вид разрешенного использования: для ведения личного подсобного хозяйства. Адрес (местоположение): Волгоградская область, р-н. Быковский, п. Приморск, пер. Республиканский, д. 27.</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Клинковой Ирины Ивановны 40817810650171892981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Клинкова Ирина Ивановна (Полунина Ирина Ивановна) (01.11.1976г.р., место рожд: рп. Приморск Быковский р-н Волгоградская обл., адрес рег: 404102, Волгоградская обл, Волжский г, Профсоюзов б-р, дом № 32, комната 78, СНИЛС07953321588, ИНН 343516620889, паспорт РФ серия 1822, номер 929321, выдан 11.11.2022, кем выдан ГУ МВД  России по Волгоградской области , код подразделения 340-011)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Клинковой Ирины Ивановны 40817810650171892981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Клинковой Ирины Ивановны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